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0"/>
        <w:gridCol w:w="12323"/>
      </w:tblGrid>
      <w:tr w:rsidR="00776F27" w:rsidRPr="00EA0DCA" w:rsidTr="00776F27">
        <w:trPr>
          <w:trHeight w:val="731"/>
        </w:trPr>
        <w:tc>
          <w:tcPr>
            <w:tcW w:w="1280" w:type="dxa"/>
          </w:tcPr>
          <w:p w:rsidR="00776F27" w:rsidRPr="00EA0DCA" w:rsidRDefault="00776F27" w:rsidP="00A378E7">
            <w:r>
              <w:rPr>
                <w:rStyle w:val="Fett"/>
                <w:rFonts w:ascii="Arial" w:hAnsi="Arial" w:cs="Arial"/>
                <w:i/>
                <w:sz w:val="20"/>
                <w:szCs w:val="20"/>
              </w:rPr>
              <w:br w:type="page"/>
            </w:r>
            <w:r w:rsidRPr="00776F27">
              <w:rPr>
                <w:rStyle w:val="Fett"/>
                <w:rFonts w:ascii="Arial" w:hAnsi="Arial" w:cs="Arial"/>
                <w:i/>
                <w:noProof/>
                <w:sz w:val="20"/>
                <w:szCs w:val="20"/>
              </w:rPr>
              <w:drawing>
                <wp:inline distT="0" distB="0" distL="0" distR="0" wp14:anchorId="5CACFB11" wp14:editId="76E0EC83">
                  <wp:extent cx="675946" cy="58857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763" cy="59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3" w:type="dxa"/>
            <w:vAlign w:val="center"/>
          </w:tcPr>
          <w:p w:rsidR="00776F27" w:rsidRPr="00733090" w:rsidRDefault="00776F27" w:rsidP="00733090">
            <w:pPr>
              <w:pStyle w:val="Listenabsatz"/>
              <w:numPr>
                <w:ilvl w:val="0"/>
                <w:numId w:val="3"/>
              </w:numPr>
              <w:rPr>
                <w:rFonts w:ascii="Arial Rounded MT Bold" w:hAnsi="Arial Rounded MT Bold"/>
                <w:b/>
                <w:bCs/>
              </w:rPr>
            </w:pPr>
            <w:r w:rsidRPr="00733090">
              <w:rPr>
                <w:rStyle w:val="Fett"/>
                <w:rFonts w:ascii="Arial Rounded MT Bold" w:hAnsi="Arial Rounded MT Bold"/>
              </w:rPr>
              <w:t>Verhaltensanalyse // Tool: Handlungsmodell</w:t>
            </w:r>
          </w:p>
        </w:tc>
      </w:tr>
    </w:tbl>
    <w:p w:rsidR="006F2669" w:rsidRDefault="006F2669" w:rsidP="006F2669">
      <w:pPr>
        <w:pStyle w:val="Listenabsatz"/>
        <w:spacing w:before="120"/>
        <w:ind w:left="0"/>
        <w:rPr>
          <w:rStyle w:val="Fett"/>
          <w:rFonts w:ascii="Arial" w:hAnsi="Arial" w:cs="Arial"/>
          <w:i/>
          <w:sz w:val="20"/>
          <w:szCs w:val="20"/>
        </w:rPr>
      </w:pPr>
    </w:p>
    <w:p w:rsidR="006F2669" w:rsidRPr="00776F27" w:rsidRDefault="006F2669" w:rsidP="006F2669">
      <w:pPr>
        <w:pStyle w:val="Listenabsatz"/>
        <w:spacing w:before="120"/>
        <w:ind w:left="0"/>
        <w:rPr>
          <w:rStyle w:val="Fett"/>
          <w:rFonts w:ascii="Arial" w:hAnsi="Arial" w:cs="Arial"/>
          <w:b w:val="0"/>
          <w:bCs w:val="0"/>
          <w:iCs/>
          <w:sz w:val="20"/>
          <w:szCs w:val="20"/>
        </w:rPr>
      </w:pPr>
      <w:r w:rsidRPr="00776F27">
        <w:rPr>
          <w:rStyle w:val="Fett"/>
          <w:rFonts w:ascii="Arial" w:hAnsi="Arial" w:cs="Arial"/>
          <w:iCs/>
          <w:sz w:val="20"/>
          <w:szCs w:val="20"/>
        </w:rPr>
        <w:t xml:space="preserve">Zielgruppe 1: </w:t>
      </w:r>
    </w:p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1250"/>
        <w:gridCol w:w="2022"/>
        <w:gridCol w:w="2495"/>
        <w:gridCol w:w="1845"/>
        <w:gridCol w:w="2873"/>
        <w:gridCol w:w="3118"/>
      </w:tblGrid>
      <w:tr w:rsidR="006F2669" w:rsidTr="006D3FBB">
        <w:tc>
          <w:tcPr>
            <w:tcW w:w="1250" w:type="dxa"/>
          </w:tcPr>
          <w:p w:rsidR="006F2669" w:rsidRDefault="006F2669" w:rsidP="006D3FBB">
            <w:pPr>
              <w:pStyle w:val="Listenabsatz"/>
              <w:spacing w:before="120"/>
              <w:ind w:left="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6362" w:type="dxa"/>
            <w:gridSpan w:val="3"/>
            <w:vAlign w:val="center"/>
          </w:tcPr>
          <w:p w:rsidR="006F2669" w:rsidRDefault="006F2669" w:rsidP="006D3FBB">
            <w:pPr>
              <w:pStyle w:val="Listenabsatz"/>
              <w:spacing w:before="120"/>
              <w:ind w:left="0"/>
              <w:jc w:val="center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i/>
                <w:sz w:val="20"/>
                <w:szCs w:val="20"/>
              </w:rPr>
              <w:t>Person</w:t>
            </w:r>
          </w:p>
        </w:tc>
        <w:tc>
          <w:tcPr>
            <w:tcW w:w="2873" w:type="dxa"/>
          </w:tcPr>
          <w:p w:rsidR="006F2669" w:rsidRPr="00045B1C" w:rsidRDefault="006F2669" w:rsidP="006D3FBB">
            <w:pPr>
              <w:pStyle w:val="Listenabsatz"/>
              <w:spacing w:before="120"/>
              <w:ind w:left="0"/>
              <w:jc w:val="center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i/>
                <w:sz w:val="20"/>
                <w:szCs w:val="20"/>
              </w:rPr>
              <w:t xml:space="preserve">Struktur </w:t>
            </w:r>
          </w:p>
        </w:tc>
        <w:tc>
          <w:tcPr>
            <w:tcW w:w="3118" w:type="dxa"/>
          </w:tcPr>
          <w:p w:rsidR="006F2669" w:rsidRPr="00045B1C" w:rsidRDefault="006F2669" w:rsidP="006D3FBB">
            <w:pPr>
              <w:pStyle w:val="Listenabsatz"/>
              <w:spacing w:before="120"/>
              <w:ind w:left="0"/>
              <w:jc w:val="center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i/>
                <w:sz w:val="20"/>
                <w:szCs w:val="20"/>
              </w:rPr>
              <w:t>Situation</w:t>
            </w:r>
          </w:p>
        </w:tc>
      </w:tr>
      <w:tr w:rsidR="006F2669" w:rsidTr="006D3FBB">
        <w:tc>
          <w:tcPr>
            <w:tcW w:w="1250" w:type="dxa"/>
          </w:tcPr>
          <w:p w:rsidR="006F2669" w:rsidRDefault="006F2669" w:rsidP="006D3FBB">
            <w:pPr>
              <w:pStyle w:val="Listenabsatz"/>
              <w:spacing w:before="120"/>
              <w:ind w:left="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6F2669" w:rsidRDefault="006F2669" w:rsidP="006D3FBB">
            <w:pPr>
              <w:pStyle w:val="Listenabsatz"/>
              <w:spacing w:before="120"/>
              <w:ind w:left="0"/>
              <w:jc w:val="center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i/>
                <w:sz w:val="20"/>
                <w:szCs w:val="20"/>
              </w:rPr>
              <w:t>Wissen</w:t>
            </w:r>
          </w:p>
        </w:tc>
        <w:tc>
          <w:tcPr>
            <w:tcW w:w="2495" w:type="dxa"/>
            <w:vAlign w:val="center"/>
          </w:tcPr>
          <w:p w:rsidR="006F2669" w:rsidRDefault="006F2669" w:rsidP="006D3FBB">
            <w:pPr>
              <w:pStyle w:val="Listenabsatz"/>
              <w:spacing w:before="120"/>
              <w:ind w:left="0"/>
              <w:jc w:val="center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i/>
                <w:sz w:val="20"/>
                <w:szCs w:val="20"/>
              </w:rPr>
              <w:t>Wollen</w:t>
            </w:r>
          </w:p>
        </w:tc>
        <w:tc>
          <w:tcPr>
            <w:tcW w:w="1845" w:type="dxa"/>
            <w:vAlign w:val="center"/>
          </w:tcPr>
          <w:p w:rsidR="006F2669" w:rsidRDefault="006F2669" w:rsidP="006D3FBB">
            <w:pPr>
              <w:pStyle w:val="Listenabsatz"/>
              <w:spacing w:before="120"/>
              <w:ind w:left="0"/>
              <w:jc w:val="center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i/>
                <w:sz w:val="20"/>
                <w:szCs w:val="20"/>
              </w:rPr>
              <w:t>Können</w:t>
            </w:r>
          </w:p>
        </w:tc>
        <w:tc>
          <w:tcPr>
            <w:tcW w:w="2873" w:type="dxa"/>
          </w:tcPr>
          <w:p w:rsidR="006F2669" w:rsidRPr="00045B1C" w:rsidRDefault="006F2669" w:rsidP="006D3FBB">
            <w:pPr>
              <w:pStyle w:val="Listenabsatz"/>
              <w:spacing w:before="120"/>
              <w:ind w:left="0"/>
              <w:jc w:val="center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6F2669" w:rsidRPr="00045B1C" w:rsidRDefault="006F2669" w:rsidP="006D3FBB">
            <w:pPr>
              <w:pStyle w:val="Listenabsatz"/>
              <w:spacing w:before="120"/>
              <w:ind w:left="0"/>
              <w:jc w:val="center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6F2669" w:rsidTr="006D3FBB">
        <w:tc>
          <w:tcPr>
            <w:tcW w:w="1250" w:type="dxa"/>
          </w:tcPr>
          <w:p w:rsidR="006F2669" w:rsidRPr="00776F27" w:rsidRDefault="006F2669" w:rsidP="006D3FBB">
            <w:pPr>
              <w:pStyle w:val="Listenabsatz"/>
              <w:spacing w:before="120"/>
              <w:ind w:left="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776F27"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Handlungs-barrieren</w:t>
            </w:r>
          </w:p>
          <w:p w:rsidR="006F2669" w:rsidRDefault="006F2669" w:rsidP="006D3FBB">
            <w:pPr>
              <w:pStyle w:val="Listenabsatz"/>
              <w:spacing w:before="120"/>
              <w:ind w:left="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:rsidR="006F2669" w:rsidRDefault="006F2669" w:rsidP="006D3FBB">
            <w:pPr>
              <w:pStyle w:val="Listenabsatz"/>
              <w:spacing w:before="120"/>
              <w:ind w:left="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022" w:type="dxa"/>
          </w:tcPr>
          <w:p w:rsidR="006F2669" w:rsidRDefault="006F2669" w:rsidP="006F2669">
            <w:pPr>
              <w:pStyle w:val="Listenabsatz"/>
              <w:spacing w:before="120" w:after="0" w:line="240" w:lineRule="auto"/>
              <w:ind w:left="333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495" w:type="dxa"/>
          </w:tcPr>
          <w:p w:rsidR="006F2669" w:rsidRPr="00EF3EDA" w:rsidRDefault="006F2669" w:rsidP="006F2669">
            <w:pPr>
              <w:pStyle w:val="Listenabsatz"/>
              <w:spacing w:before="120" w:after="0" w:line="240" w:lineRule="auto"/>
              <w:ind w:left="333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845" w:type="dxa"/>
          </w:tcPr>
          <w:p w:rsidR="006F2669" w:rsidRPr="006F7057" w:rsidRDefault="006F2669" w:rsidP="006D3FBB">
            <w:pPr>
              <w:spacing w:before="12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873" w:type="dxa"/>
          </w:tcPr>
          <w:p w:rsidR="006F2669" w:rsidRDefault="006F2669" w:rsidP="006F2669">
            <w:pPr>
              <w:pStyle w:val="Listenabsatz"/>
              <w:spacing w:after="0" w:line="240" w:lineRule="auto"/>
              <w:ind w:left="333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6F2669" w:rsidRPr="00542A80" w:rsidRDefault="006F2669" w:rsidP="006F2669">
            <w:pPr>
              <w:pStyle w:val="Listenabsatz"/>
              <w:spacing w:after="0" w:line="240" w:lineRule="auto"/>
              <w:ind w:left="333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6F2669" w:rsidRPr="006F7057" w:rsidTr="006D3FBB">
        <w:tc>
          <w:tcPr>
            <w:tcW w:w="1250" w:type="dxa"/>
          </w:tcPr>
          <w:p w:rsidR="006F2669" w:rsidRPr="00776F27" w:rsidRDefault="006F2669" w:rsidP="006D3FBB">
            <w:pPr>
              <w:pStyle w:val="Listenabsatz"/>
              <w:spacing w:before="120"/>
              <w:ind w:left="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776F27"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Handlungs-treiber</w:t>
            </w:r>
          </w:p>
          <w:p w:rsidR="006F2669" w:rsidRDefault="006F2669" w:rsidP="006D3FBB">
            <w:pPr>
              <w:pStyle w:val="Listenabsatz"/>
              <w:spacing w:before="120"/>
              <w:ind w:left="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022" w:type="dxa"/>
          </w:tcPr>
          <w:p w:rsidR="006F2669" w:rsidRPr="006F7057" w:rsidRDefault="006F2669" w:rsidP="006D3FBB">
            <w:pPr>
              <w:spacing w:before="12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495" w:type="dxa"/>
          </w:tcPr>
          <w:p w:rsidR="006F2669" w:rsidRPr="006F7057" w:rsidRDefault="006F2669" w:rsidP="006D3FBB">
            <w:pPr>
              <w:spacing w:before="12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845" w:type="dxa"/>
          </w:tcPr>
          <w:p w:rsidR="006F2669" w:rsidRPr="006F7057" w:rsidRDefault="006F2669" w:rsidP="006D3FBB">
            <w:pPr>
              <w:spacing w:before="12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873" w:type="dxa"/>
          </w:tcPr>
          <w:p w:rsidR="006F2669" w:rsidRDefault="006F2669" w:rsidP="006F2669">
            <w:pPr>
              <w:pStyle w:val="Listenabsatz"/>
              <w:spacing w:before="120" w:after="0" w:line="240" w:lineRule="auto"/>
              <w:ind w:left="333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6F2669" w:rsidRPr="006F7057" w:rsidRDefault="006F2669" w:rsidP="006F2669">
            <w:pPr>
              <w:pStyle w:val="Listenabsatz"/>
              <w:spacing w:before="120" w:after="0" w:line="240" w:lineRule="auto"/>
              <w:ind w:left="333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</w:tbl>
    <w:p w:rsidR="00B3343E" w:rsidRDefault="00B3343E"/>
    <w:p w:rsidR="006F2669" w:rsidRPr="00776F27" w:rsidRDefault="006F2669" w:rsidP="006F2669">
      <w:pPr>
        <w:pStyle w:val="Listenabsatz"/>
        <w:spacing w:before="120"/>
        <w:ind w:left="0"/>
        <w:rPr>
          <w:rStyle w:val="Fett"/>
          <w:rFonts w:ascii="Arial" w:hAnsi="Arial" w:cs="Arial"/>
          <w:iCs/>
          <w:sz w:val="20"/>
          <w:szCs w:val="20"/>
        </w:rPr>
      </w:pPr>
      <w:r w:rsidRPr="00776F27">
        <w:rPr>
          <w:rStyle w:val="Fett"/>
          <w:rFonts w:ascii="Arial" w:hAnsi="Arial" w:cs="Arial"/>
          <w:iCs/>
          <w:sz w:val="20"/>
          <w:szCs w:val="20"/>
        </w:rPr>
        <w:t xml:space="preserve">Zielgruppe 2: </w:t>
      </w:r>
    </w:p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1250"/>
        <w:gridCol w:w="2022"/>
        <w:gridCol w:w="2495"/>
        <w:gridCol w:w="1845"/>
        <w:gridCol w:w="2873"/>
        <w:gridCol w:w="3118"/>
      </w:tblGrid>
      <w:tr w:rsidR="006F2669" w:rsidTr="006D3FBB">
        <w:tc>
          <w:tcPr>
            <w:tcW w:w="1250" w:type="dxa"/>
          </w:tcPr>
          <w:p w:rsidR="006F2669" w:rsidRDefault="006F2669" w:rsidP="006D3FBB">
            <w:pPr>
              <w:pStyle w:val="Listenabsatz"/>
              <w:spacing w:before="120"/>
              <w:ind w:left="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6362" w:type="dxa"/>
            <w:gridSpan w:val="3"/>
            <w:vAlign w:val="center"/>
          </w:tcPr>
          <w:p w:rsidR="006F2669" w:rsidRDefault="006F2669" w:rsidP="006D3FBB">
            <w:pPr>
              <w:pStyle w:val="Listenabsatz"/>
              <w:spacing w:before="120"/>
              <w:ind w:left="0"/>
              <w:jc w:val="center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i/>
                <w:sz w:val="20"/>
                <w:szCs w:val="20"/>
              </w:rPr>
              <w:t>Person</w:t>
            </w:r>
          </w:p>
        </w:tc>
        <w:tc>
          <w:tcPr>
            <w:tcW w:w="2873" w:type="dxa"/>
          </w:tcPr>
          <w:p w:rsidR="006F2669" w:rsidRPr="00045B1C" w:rsidRDefault="006F2669" w:rsidP="006D3FBB">
            <w:pPr>
              <w:pStyle w:val="Listenabsatz"/>
              <w:spacing w:before="120"/>
              <w:ind w:left="0"/>
              <w:jc w:val="center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i/>
                <w:sz w:val="20"/>
                <w:szCs w:val="20"/>
              </w:rPr>
              <w:t xml:space="preserve">Struktur </w:t>
            </w:r>
          </w:p>
        </w:tc>
        <w:tc>
          <w:tcPr>
            <w:tcW w:w="3118" w:type="dxa"/>
          </w:tcPr>
          <w:p w:rsidR="006F2669" w:rsidRPr="00045B1C" w:rsidRDefault="006F2669" w:rsidP="006D3FBB">
            <w:pPr>
              <w:pStyle w:val="Listenabsatz"/>
              <w:spacing w:before="120"/>
              <w:ind w:left="0"/>
              <w:jc w:val="center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i/>
                <w:sz w:val="20"/>
                <w:szCs w:val="20"/>
              </w:rPr>
              <w:t>Situation</w:t>
            </w:r>
          </w:p>
        </w:tc>
      </w:tr>
      <w:tr w:rsidR="006F2669" w:rsidTr="006D3FBB">
        <w:tc>
          <w:tcPr>
            <w:tcW w:w="1250" w:type="dxa"/>
          </w:tcPr>
          <w:p w:rsidR="006F2669" w:rsidRDefault="006F2669" w:rsidP="006D3FBB">
            <w:pPr>
              <w:pStyle w:val="Listenabsatz"/>
              <w:spacing w:before="120"/>
              <w:ind w:left="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6F2669" w:rsidRDefault="006F2669" w:rsidP="006D3FBB">
            <w:pPr>
              <w:pStyle w:val="Listenabsatz"/>
              <w:spacing w:before="120"/>
              <w:ind w:left="0"/>
              <w:jc w:val="center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i/>
                <w:sz w:val="20"/>
                <w:szCs w:val="20"/>
              </w:rPr>
              <w:t>Wissen</w:t>
            </w:r>
          </w:p>
        </w:tc>
        <w:tc>
          <w:tcPr>
            <w:tcW w:w="2495" w:type="dxa"/>
            <w:vAlign w:val="center"/>
          </w:tcPr>
          <w:p w:rsidR="006F2669" w:rsidRDefault="006F2669" w:rsidP="006D3FBB">
            <w:pPr>
              <w:pStyle w:val="Listenabsatz"/>
              <w:spacing w:before="120"/>
              <w:ind w:left="0"/>
              <w:jc w:val="center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i/>
                <w:sz w:val="20"/>
                <w:szCs w:val="20"/>
              </w:rPr>
              <w:t>Wollen</w:t>
            </w:r>
          </w:p>
        </w:tc>
        <w:tc>
          <w:tcPr>
            <w:tcW w:w="1845" w:type="dxa"/>
            <w:vAlign w:val="center"/>
          </w:tcPr>
          <w:p w:rsidR="006F2669" w:rsidRDefault="006F2669" w:rsidP="006D3FBB">
            <w:pPr>
              <w:pStyle w:val="Listenabsatz"/>
              <w:spacing w:before="120"/>
              <w:ind w:left="0"/>
              <w:jc w:val="center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i/>
                <w:sz w:val="20"/>
                <w:szCs w:val="20"/>
              </w:rPr>
              <w:t>Können</w:t>
            </w:r>
          </w:p>
        </w:tc>
        <w:tc>
          <w:tcPr>
            <w:tcW w:w="2873" w:type="dxa"/>
          </w:tcPr>
          <w:p w:rsidR="006F2669" w:rsidRPr="00045B1C" w:rsidRDefault="006F2669" w:rsidP="006D3FBB">
            <w:pPr>
              <w:pStyle w:val="Listenabsatz"/>
              <w:spacing w:before="120"/>
              <w:ind w:left="0"/>
              <w:jc w:val="center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6F2669" w:rsidRPr="00045B1C" w:rsidRDefault="006F2669" w:rsidP="006D3FBB">
            <w:pPr>
              <w:pStyle w:val="Listenabsatz"/>
              <w:spacing w:before="120"/>
              <w:ind w:left="0"/>
              <w:jc w:val="center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6F2669" w:rsidTr="006D3FBB">
        <w:tc>
          <w:tcPr>
            <w:tcW w:w="1250" w:type="dxa"/>
          </w:tcPr>
          <w:p w:rsidR="006F2669" w:rsidRPr="00776F27" w:rsidRDefault="006F2669" w:rsidP="006D3FBB">
            <w:pPr>
              <w:pStyle w:val="Listenabsatz"/>
              <w:spacing w:before="120"/>
              <w:ind w:left="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776F27"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Handlungs-barrieren</w:t>
            </w:r>
          </w:p>
          <w:p w:rsidR="006F2669" w:rsidRDefault="006F2669" w:rsidP="006D3FBB">
            <w:pPr>
              <w:pStyle w:val="Listenabsatz"/>
              <w:spacing w:before="120"/>
              <w:ind w:left="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:rsidR="006F2669" w:rsidRDefault="006F2669" w:rsidP="006D3FBB">
            <w:pPr>
              <w:pStyle w:val="Listenabsatz"/>
              <w:spacing w:before="120"/>
              <w:ind w:left="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022" w:type="dxa"/>
          </w:tcPr>
          <w:p w:rsidR="006F2669" w:rsidRDefault="006F2669" w:rsidP="006D3FBB">
            <w:pPr>
              <w:pStyle w:val="Listenabsatz"/>
              <w:spacing w:before="120" w:after="0" w:line="240" w:lineRule="auto"/>
              <w:ind w:left="333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495" w:type="dxa"/>
          </w:tcPr>
          <w:p w:rsidR="006F2669" w:rsidRPr="00EF3EDA" w:rsidRDefault="006F2669" w:rsidP="006D3FBB">
            <w:pPr>
              <w:pStyle w:val="Listenabsatz"/>
              <w:spacing w:before="120" w:after="0" w:line="240" w:lineRule="auto"/>
              <w:ind w:left="333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845" w:type="dxa"/>
          </w:tcPr>
          <w:p w:rsidR="006F2669" w:rsidRPr="006F7057" w:rsidRDefault="006F2669" w:rsidP="006D3FBB">
            <w:pPr>
              <w:spacing w:before="12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873" w:type="dxa"/>
          </w:tcPr>
          <w:p w:rsidR="006F2669" w:rsidRDefault="006F2669" w:rsidP="006D3FBB">
            <w:pPr>
              <w:pStyle w:val="Listenabsatz"/>
              <w:spacing w:after="0" w:line="240" w:lineRule="auto"/>
              <w:ind w:left="333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6F2669" w:rsidRPr="00542A80" w:rsidRDefault="006F2669" w:rsidP="006D3FBB">
            <w:pPr>
              <w:pStyle w:val="Listenabsatz"/>
              <w:spacing w:after="0" w:line="240" w:lineRule="auto"/>
              <w:ind w:left="333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6F2669" w:rsidRPr="006F7057" w:rsidTr="006D3FBB">
        <w:tc>
          <w:tcPr>
            <w:tcW w:w="1250" w:type="dxa"/>
          </w:tcPr>
          <w:p w:rsidR="006F2669" w:rsidRPr="00776F27" w:rsidRDefault="006F2669" w:rsidP="006D3FBB">
            <w:pPr>
              <w:pStyle w:val="Listenabsatz"/>
              <w:spacing w:before="120"/>
              <w:ind w:left="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776F27"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Handlungs-treiber</w:t>
            </w:r>
          </w:p>
          <w:p w:rsidR="006F2669" w:rsidRDefault="006F2669" w:rsidP="006D3FBB">
            <w:pPr>
              <w:pStyle w:val="Listenabsatz"/>
              <w:spacing w:before="120"/>
              <w:ind w:left="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022" w:type="dxa"/>
          </w:tcPr>
          <w:p w:rsidR="006F2669" w:rsidRPr="006F7057" w:rsidRDefault="006F2669" w:rsidP="006D3FBB">
            <w:pPr>
              <w:spacing w:before="12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495" w:type="dxa"/>
          </w:tcPr>
          <w:p w:rsidR="006F2669" w:rsidRPr="006F7057" w:rsidRDefault="006F2669" w:rsidP="006D3FBB">
            <w:pPr>
              <w:spacing w:before="12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845" w:type="dxa"/>
          </w:tcPr>
          <w:p w:rsidR="006F2669" w:rsidRPr="006F7057" w:rsidRDefault="006F2669" w:rsidP="006D3FBB">
            <w:pPr>
              <w:spacing w:before="120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873" w:type="dxa"/>
          </w:tcPr>
          <w:p w:rsidR="006F2669" w:rsidRDefault="006F2669" w:rsidP="006D3FBB">
            <w:pPr>
              <w:pStyle w:val="Listenabsatz"/>
              <w:spacing w:before="120" w:after="0" w:line="240" w:lineRule="auto"/>
              <w:ind w:left="333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6F2669" w:rsidRPr="006F7057" w:rsidRDefault="006F2669" w:rsidP="006D3FBB">
            <w:pPr>
              <w:pStyle w:val="Listenabsatz"/>
              <w:spacing w:before="120" w:after="0" w:line="240" w:lineRule="auto"/>
              <w:ind w:left="333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</w:tbl>
    <w:p w:rsidR="006F2669" w:rsidRDefault="006F2669"/>
    <w:sectPr w:rsidR="006F2669" w:rsidSect="006F2669">
      <w:headerReference w:type="default" r:id="rId8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4EB1" w:rsidRDefault="00404EB1" w:rsidP="006F2669">
      <w:r>
        <w:separator/>
      </w:r>
    </w:p>
  </w:endnote>
  <w:endnote w:type="continuationSeparator" w:id="0">
    <w:p w:rsidR="00404EB1" w:rsidRDefault="00404EB1" w:rsidP="006F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4EB1" w:rsidRDefault="00404EB1" w:rsidP="006F2669">
      <w:r>
        <w:separator/>
      </w:r>
    </w:p>
  </w:footnote>
  <w:footnote w:type="continuationSeparator" w:id="0">
    <w:p w:rsidR="00404EB1" w:rsidRDefault="00404EB1" w:rsidP="006F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2669" w:rsidRPr="006F2669" w:rsidRDefault="006F2669" w:rsidP="006F2669">
    <w:pPr>
      <w:pStyle w:val="Kopfzeile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5915"/>
    <w:multiLevelType w:val="hybridMultilevel"/>
    <w:tmpl w:val="740EC75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F179E"/>
    <w:multiLevelType w:val="hybridMultilevel"/>
    <w:tmpl w:val="71AEB5D6"/>
    <w:lvl w:ilvl="0" w:tplc="A2D8DAD2">
      <w:start w:val="3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24"/>
      </w:rPr>
    </w:lvl>
    <w:lvl w:ilvl="1" w:tplc="82FC8DEC" w:tentative="1">
      <w:start w:val="1"/>
      <w:numFmt w:val="lowerLetter"/>
      <w:lvlText w:val="%2."/>
      <w:lvlJc w:val="left"/>
      <w:pPr>
        <w:ind w:left="1440" w:hanging="360"/>
      </w:pPr>
    </w:lvl>
    <w:lvl w:ilvl="2" w:tplc="3C642310" w:tentative="1">
      <w:start w:val="1"/>
      <w:numFmt w:val="lowerRoman"/>
      <w:lvlText w:val="%3."/>
      <w:lvlJc w:val="right"/>
      <w:pPr>
        <w:ind w:left="2160" w:hanging="180"/>
      </w:pPr>
    </w:lvl>
    <w:lvl w:ilvl="3" w:tplc="60761A96" w:tentative="1">
      <w:start w:val="1"/>
      <w:numFmt w:val="decimal"/>
      <w:lvlText w:val="%4."/>
      <w:lvlJc w:val="left"/>
      <w:pPr>
        <w:ind w:left="2880" w:hanging="360"/>
      </w:pPr>
    </w:lvl>
    <w:lvl w:ilvl="4" w:tplc="440A8A8C" w:tentative="1">
      <w:start w:val="1"/>
      <w:numFmt w:val="lowerLetter"/>
      <w:lvlText w:val="%5."/>
      <w:lvlJc w:val="left"/>
      <w:pPr>
        <w:ind w:left="3600" w:hanging="360"/>
      </w:pPr>
    </w:lvl>
    <w:lvl w:ilvl="5" w:tplc="B3E83B0C" w:tentative="1">
      <w:start w:val="1"/>
      <w:numFmt w:val="lowerRoman"/>
      <w:lvlText w:val="%6."/>
      <w:lvlJc w:val="right"/>
      <w:pPr>
        <w:ind w:left="4320" w:hanging="180"/>
      </w:pPr>
    </w:lvl>
    <w:lvl w:ilvl="6" w:tplc="9CC83FC8" w:tentative="1">
      <w:start w:val="1"/>
      <w:numFmt w:val="decimal"/>
      <w:lvlText w:val="%7."/>
      <w:lvlJc w:val="left"/>
      <w:pPr>
        <w:ind w:left="5040" w:hanging="360"/>
      </w:pPr>
    </w:lvl>
    <w:lvl w:ilvl="7" w:tplc="3D94C8D2" w:tentative="1">
      <w:start w:val="1"/>
      <w:numFmt w:val="lowerLetter"/>
      <w:lvlText w:val="%8."/>
      <w:lvlJc w:val="left"/>
      <w:pPr>
        <w:ind w:left="5760" w:hanging="360"/>
      </w:pPr>
    </w:lvl>
    <w:lvl w:ilvl="8" w:tplc="DF0C5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3093C"/>
    <w:multiLevelType w:val="hybridMultilevel"/>
    <w:tmpl w:val="A536A1AE"/>
    <w:lvl w:ilvl="0" w:tplc="0807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69"/>
    <w:rsid w:val="000B00B4"/>
    <w:rsid w:val="001F5E90"/>
    <w:rsid w:val="002145A9"/>
    <w:rsid w:val="00275B92"/>
    <w:rsid w:val="00404EB1"/>
    <w:rsid w:val="0055151B"/>
    <w:rsid w:val="005A574E"/>
    <w:rsid w:val="005E38CA"/>
    <w:rsid w:val="006F2669"/>
    <w:rsid w:val="006F69A6"/>
    <w:rsid w:val="00733090"/>
    <w:rsid w:val="00776F27"/>
    <w:rsid w:val="00783F40"/>
    <w:rsid w:val="00A85A21"/>
    <w:rsid w:val="00B3343E"/>
    <w:rsid w:val="00EC787E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D631E"/>
  <w15:chartTrackingRefBased/>
  <w15:docId w15:val="{E08495D3-FD1B-384D-868A-BFDBBF22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66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Fett">
    <w:name w:val="Strong"/>
    <w:basedOn w:val="Absatz-Standardschriftart"/>
    <w:uiPriority w:val="22"/>
    <w:qFormat/>
    <w:rsid w:val="006F2669"/>
    <w:rPr>
      <w:b/>
      <w:bCs/>
    </w:rPr>
  </w:style>
  <w:style w:type="table" w:styleId="Tabellenraster">
    <w:name w:val="Table Grid"/>
    <w:basedOn w:val="NormaleTabelle"/>
    <w:uiPriority w:val="39"/>
    <w:rsid w:val="006F26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26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2669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6F26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26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Intervention Design</dc:title>
  <dc:subject>Zielgruppenanalyse - Vorlage Phase 2</dc:subject>
  <dc:creator>Borst Andrea (borstand)</dc:creator>
  <cp:keywords/>
  <dc:description/>
  <cp:lastModifiedBy>Borst Andrea (borstand)</cp:lastModifiedBy>
  <cp:revision>5</cp:revision>
  <dcterms:created xsi:type="dcterms:W3CDTF">2019-12-09T10:44:00Z</dcterms:created>
  <dcterms:modified xsi:type="dcterms:W3CDTF">2020-03-28T14:02:00Z</dcterms:modified>
</cp:coreProperties>
</file>