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43B1" w14:textId="77777777" w:rsidR="00532CAD" w:rsidRPr="004721D2" w:rsidRDefault="00532CAD" w:rsidP="005D1F92">
      <w:pPr>
        <w:jc w:val="both"/>
        <w:rPr>
          <w:rFonts w:ascii="Cambria" w:hAnsi="Cambria"/>
        </w:rPr>
      </w:pPr>
      <w:r w:rsidRPr="004721D2">
        <w:rPr>
          <w:rFonts w:ascii="Cambria" w:hAnsi="Cambria"/>
        </w:rPr>
        <w:t xml:space="preserve">Abstract Code (wird vom Ausschuss verfasst) </w:t>
      </w:r>
    </w:p>
    <w:p w14:paraId="126F8A69" w14:textId="5650D23E" w:rsidR="00532CAD" w:rsidRPr="004721D2" w:rsidRDefault="00532CAD" w:rsidP="005D1F92">
      <w:pPr>
        <w:jc w:val="both"/>
        <w:rPr>
          <w:rFonts w:ascii="Cambria" w:hAnsi="Cambria"/>
        </w:rPr>
      </w:pPr>
      <w:r w:rsidRPr="004721D2">
        <w:rPr>
          <w:rFonts w:ascii="Cambria" w:hAnsi="Cambria"/>
        </w:rPr>
        <w:t>SCHREIBEN SIE IHR</w:t>
      </w:r>
      <w:r w:rsidR="009D1D13" w:rsidRPr="004721D2">
        <w:rPr>
          <w:rFonts w:ascii="Cambria" w:hAnsi="Cambria"/>
        </w:rPr>
        <w:t>EN</w:t>
      </w:r>
      <w:r w:rsidRPr="004721D2">
        <w:rPr>
          <w:rFonts w:ascii="Cambria" w:hAnsi="Cambria"/>
        </w:rPr>
        <w:t xml:space="preserve"> THEM</w:t>
      </w:r>
      <w:r w:rsidR="009D1D13" w:rsidRPr="004721D2">
        <w:rPr>
          <w:rFonts w:ascii="Cambria" w:hAnsi="Cambria"/>
        </w:rPr>
        <w:t>ENBEREICH</w:t>
      </w:r>
    </w:p>
    <w:p w14:paraId="5C1D9EF5" w14:textId="35E6FACE" w:rsidR="00532CAD" w:rsidRPr="004721D2" w:rsidRDefault="00532CAD" w:rsidP="00032ABF">
      <w:pPr>
        <w:jc w:val="center"/>
        <w:rPr>
          <w:rFonts w:ascii="Cambria" w:hAnsi="Cambria"/>
          <w:b/>
          <w:bCs/>
        </w:rPr>
      </w:pPr>
      <w:r w:rsidRPr="004721D2">
        <w:rPr>
          <w:rFonts w:ascii="Cambria" w:hAnsi="Cambria"/>
          <w:b/>
          <w:bCs/>
        </w:rPr>
        <w:t>Titel der Zusammenfassung in Cambria, Schriftgrö</w:t>
      </w:r>
      <w:r w:rsidR="00731AF5" w:rsidRPr="004721D2">
        <w:rPr>
          <w:rFonts w:ascii="Cambria" w:hAnsi="Cambria"/>
          <w:b/>
          <w:bCs/>
        </w:rPr>
        <w:t>ss</w:t>
      </w:r>
      <w:r w:rsidRPr="004721D2">
        <w:rPr>
          <w:rFonts w:ascii="Cambria" w:hAnsi="Cambria"/>
          <w:b/>
          <w:bCs/>
        </w:rPr>
        <w:t xml:space="preserve">e: 11, fett, jedes Wort </w:t>
      </w:r>
      <w:proofErr w:type="gramStart"/>
      <w:r w:rsidRPr="004721D2">
        <w:rPr>
          <w:rFonts w:ascii="Cambria" w:hAnsi="Cambria"/>
          <w:b/>
          <w:bCs/>
        </w:rPr>
        <w:t>gro</w:t>
      </w:r>
      <w:r w:rsidR="00731AF5" w:rsidRPr="004721D2">
        <w:rPr>
          <w:rFonts w:ascii="Cambria" w:hAnsi="Cambria"/>
          <w:b/>
          <w:bCs/>
        </w:rPr>
        <w:t>ss</w:t>
      </w:r>
      <w:r w:rsidRPr="004721D2">
        <w:rPr>
          <w:rFonts w:ascii="Cambria" w:hAnsi="Cambria"/>
          <w:b/>
          <w:bCs/>
        </w:rPr>
        <w:t xml:space="preserve"> schreiben</w:t>
      </w:r>
      <w:proofErr w:type="gramEnd"/>
      <w:r w:rsidRPr="004721D2">
        <w:rPr>
          <w:rFonts w:ascii="Cambria" w:hAnsi="Cambria"/>
          <w:b/>
          <w:bCs/>
        </w:rPr>
        <w:t>, Absatz zentriert</w:t>
      </w:r>
    </w:p>
    <w:p w14:paraId="7767FB69" w14:textId="77777777" w:rsidR="00532CAD" w:rsidRPr="004721D2" w:rsidRDefault="00532CAD" w:rsidP="005D1F92">
      <w:pPr>
        <w:jc w:val="both"/>
        <w:rPr>
          <w:rFonts w:ascii="Cambria" w:hAnsi="Cambria"/>
        </w:rPr>
      </w:pPr>
      <w:r w:rsidRPr="004721D2">
        <w:rPr>
          <w:rFonts w:ascii="Cambria" w:hAnsi="Cambria"/>
        </w:rPr>
        <w:t>Autorenname1*, Autorenname1, Autorenname2</w:t>
      </w:r>
    </w:p>
    <w:p w14:paraId="01A20FE1" w14:textId="4555F44D" w:rsidR="00532CAD" w:rsidRPr="004721D2" w:rsidRDefault="00532CAD" w:rsidP="005D1F92">
      <w:pPr>
        <w:jc w:val="both"/>
        <w:rPr>
          <w:rFonts w:ascii="Cambria" w:hAnsi="Cambria"/>
        </w:rPr>
      </w:pPr>
      <w:r w:rsidRPr="004721D2">
        <w:rPr>
          <w:rFonts w:ascii="Cambria" w:hAnsi="Cambria"/>
        </w:rPr>
        <w:t>Kennzeichnen Sie den korrespondierenden Autor mit einem Sternchen (*) hinter dem Namen. Die vollständige Adresse des Autors/der Autoren umfasst Abteilung/Einheit, Universität/Institution, Stra</w:t>
      </w:r>
      <w:r w:rsidR="00B46C3A" w:rsidRPr="004721D2">
        <w:rPr>
          <w:rFonts w:ascii="Cambria" w:hAnsi="Cambria"/>
        </w:rPr>
        <w:t>ss</w:t>
      </w:r>
      <w:r w:rsidRPr="004721D2">
        <w:rPr>
          <w:rFonts w:ascii="Cambria" w:hAnsi="Cambria"/>
        </w:rPr>
        <w:t>e, Stadt, Postleitzahl und Land</w:t>
      </w:r>
    </w:p>
    <w:p w14:paraId="4147CA22" w14:textId="558AD4D5" w:rsidR="00532CAD" w:rsidRPr="004721D2" w:rsidRDefault="00532CAD" w:rsidP="005D1F92">
      <w:pPr>
        <w:jc w:val="both"/>
        <w:rPr>
          <w:rFonts w:ascii="Cambria" w:hAnsi="Cambria"/>
        </w:rPr>
      </w:pPr>
      <w:r w:rsidRPr="004721D2">
        <w:rPr>
          <w:rFonts w:ascii="Cambria" w:hAnsi="Cambria"/>
        </w:rPr>
        <w:t xml:space="preserve">Emailadresse des korrespondierenden Autors: </w:t>
      </w:r>
    </w:p>
    <w:p w14:paraId="7A22584F" w14:textId="77777777" w:rsidR="00532CAD" w:rsidRPr="004721D2" w:rsidRDefault="00532CAD" w:rsidP="005D1F92">
      <w:pPr>
        <w:jc w:val="both"/>
        <w:rPr>
          <w:rFonts w:ascii="Cambria" w:hAnsi="Cambria"/>
        </w:rPr>
      </w:pPr>
    </w:p>
    <w:p w14:paraId="15B786A9" w14:textId="793082BB" w:rsidR="00F30D74" w:rsidRPr="004721D2" w:rsidRDefault="00532CAD" w:rsidP="005D1F92">
      <w:pPr>
        <w:jc w:val="both"/>
        <w:rPr>
          <w:rFonts w:ascii="Cambria" w:hAnsi="Cambria"/>
        </w:rPr>
      </w:pPr>
      <w:r w:rsidRPr="004721D2">
        <w:rPr>
          <w:rFonts w:ascii="Cambria" w:hAnsi="Cambria"/>
        </w:rPr>
        <w:t>Diese Vorlage beschreibt, wie ein Abstract für den Weltkongress Dach- und Fassadenbegrünung 2025 zu verfassen ist. Die Zusammenfassung beschreibt die Forschungsarbeit</w:t>
      </w:r>
      <w:r w:rsidR="00737EAF" w:rsidRPr="004721D2">
        <w:rPr>
          <w:rFonts w:ascii="Cambria" w:hAnsi="Cambria"/>
        </w:rPr>
        <w:t xml:space="preserve">, das Praxisbeispiel </w:t>
      </w:r>
      <w:r w:rsidR="00FE275A" w:rsidRPr="004721D2">
        <w:rPr>
          <w:rFonts w:ascii="Cambria" w:hAnsi="Cambria"/>
        </w:rPr>
        <w:t>oder die Strategien</w:t>
      </w:r>
      <w:r w:rsidRPr="004721D2">
        <w:rPr>
          <w:rFonts w:ascii="Cambria" w:hAnsi="Cambria"/>
        </w:rPr>
        <w:t xml:space="preserve"> in kurzer Form, enthält aber alle Informationen, die auf der Konferenz präsentiert werden müssen. </w:t>
      </w:r>
      <w:r w:rsidR="00F30D74" w:rsidRPr="004721D2">
        <w:rPr>
          <w:rFonts w:ascii="Cambria" w:hAnsi="Cambria"/>
        </w:rPr>
        <w:t>Wir differenzieren Beiträge in den Bereichen:</w:t>
      </w:r>
    </w:p>
    <w:p w14:paraId="2B3E89D6" w14:textId="3CB5C462" w:rsidR="00F30D74" w:rsidRPr="004721D2" w:rsidRDefault="00F30D74" w:rsidP="005D1F92">
      <w:pPr>
        <w:pStyle w:val="Listenabsatz"/>
        <w:numPr>
          <w:ilvl w:val="0"/>
          <w:numId w:val="1"/>
        </w:numPr>
        <w:jc w:val="both"/>
        <w:rPr>
          <w:rFonts w:ascii="Cambria" w:hAnsi="Cambria"/>
        </w:rPr>
      </w:pPr>
      <w:r w:rsidRPr="004721D2">
        <w:rPr>
          <w:rFonts w:ascii="Cambria" w:hAnsi="Cambria"/>
        </w:rPr>
        <w:t>Wissenschaft</w:t>
      </w:r>
    </w:p>
    <w:p w14:paraId="26AD4BAD" w14:textId="2884E036" w:rsidR="00F30D74" w:rsidRPr="004721D2" w:rsidRDefault="00F30D74" w:rsidP="005D1F92">
      <w:pPr>
        <w:pStyle w:val="Listenabsatz"/>
        <w:numPr>
          <w:ilvl w:val="0"/>
          <w:numId w:val="1"/>
        </w:numPr>
        <w:jc w:val="both"/>
        <w:rPr>
          <w:rFonts w:ascii="Cambria" w:hAnsi="Cambria"/>
        </w:rPr>
      </w:pPr>
      <w:r w:rsidRPr="004721D2">
        <w:rPr>
          <w:rFonts w:ascii="Cambria" w:hAnsi="Cambria"/>
        </w:rPr>
        <w:t>Architektur und Praxisbeispiele</w:t>
      </w:r>
    </w:p>
    <w:p w14:paraId="7A5E21A5" w14:textId="60E7B11E" w:rsidR="00F30D74" w:rsidRPr="004721D2" w:rsidRDefault="00F30D74" w:rsidP="005D1F92">
      <w:pPr>
        <w:pStyle w:val="Listenabsatz"/>
        <w:numPr>
          <w:ilvl w:val="0"/>
          <w:numId w:val="1"/>
        </w:numPr>
        <w:jc w:val="both"/>
        <w:rPr>
          <w:rFonts w:ascii="Cambria" w:hAnsi="Cambria"/>
        </w:rPr>
      </w:pPr>
      <w:r w:rsidRPr="004721D2">
        <w:rPr>
          <w:rFonts w:ascii="Cambria" w:hAnsi="Cambria"/>
        </w:rPr>
        <w:t>Strategien, Konzepte, Politik</w:t>
      </w:r>
    </w:p>
    <w:p w14:paraId="2CF61A97" w14:textId="158D2925" w:rsidR="00F30D74" w:rsidRPr="004721D2" w:rsidRDefault="00532CAD" w:rsidP="005D1F92">
      <w:pPr>
        <w:jc w:val="both"/>
        <w:rPr>
          <w:rFonts w:ascii="Cambria" w:hAnsi="Cambria"/>
        </w:rPr>
      </w:pPr>
      <w:r w:rsidRPr="004721D2">
        <w:rPr>
          <w:rFonts w:ascii="Cambria" w:hAnsi="Cambria"/>
        </w:rPr>
        <w:t xml:space="preserve">Die Zusammenfassung </w:t>
      </w:r>
      <w:r w:rsidR="00F30D74" w:rsidRPr="004721D2">
        <w:rPr>
          <w:rFonts w:ascii="Cambria" w:hAnsi="Cambria"/>
        </w:rPr>
        <w:t xml:space="preserve">im </w:t>
      </w:r>
      <w:r w:rsidR="00F30D74" w:rsidRPr="004721D2">
        <w:rPr>
          <w:rFonts w:ascii="Cambria" w:hAnsi="Cambria"/>
          <w:b/>
          <w:bCs/>
        </w:rPr>
        <w:t>Bereich Wissenschaft</w:t>
      </w:r>
      <w:r w:rsidR="00F30D74" w:rsidRPr="004721D2">
        <w:rPr>
          <w:rFonts w:ascii="Cambria" w:hAnsi="Cambria"/>
        </w:rPr>
        <w:t xml:space="preserve"> </w:t>
      </w:r>
      <w:r w:rsidRPr="004721D2">
        <w:rPr>
          <w:rFonts w:ascii="Cambria" w:hAnsi="Cambria"/>
        </w:rPr>
        <w:t xml:space="preserve">sollte aus Einleitung, Zielsetzung(en) der Forschung, Methoden, Ergebnissen und Interpretation oder Analyse des Autors bestehen. Die Einleitung beschreibt in zwei bis drei Sätzen den Hintergrund oder den aktuellen Stand der Forschung. Die Einleitung sollte keine Zitate enthalten. Nach der Einleitung sollten die Autoren das Ziel der Forschungsarbeit in effektiven Sätzen beschreiben. Die Methoden sollten im Anschluss an die Zielsetzung(en) kurz erläutert werden. Eine detaillierte Erläuterung der Methoden ist nicht erforderlich. Die Ergebnisse sollten nach den Methoden geschrieben werden. Erläutern Sie die Ergebnisse in Sätzen. In den Ergebnissen sind keine Tabellen, Abbildungen und/oder Referenzen enthalten. Die Interpretation oder Analyse kann in den Ergebnisteil aufgenommen werden. Die Zusammenfassung kann mit einer Schlussfolgerung oder einer künftigen Ausrichtung der Forschung abgeschlossen werden. </w:t>
      </w:r>
    </w:p>
    <w:p w14:paraId="68E6B5DB" w14:textId="038CC605" w:rsidR="00D54ED7" w:rsidRPr="004721D2" w:rsidRDefault="00F30D74" w:rsidP="005D1F92">
      <w:pPr>
        <w:jc w:val="both"/>
        <w:rPr>
          <w:rFonts w:ascii="Cambria" w:hAnsi="Cambria"/>
        </w:rPr>
      </w:pPr>
      <w:r w:rsidRPr="004721D2">
        <w:rPr>
          <w:rFonts w:ascii="Cambria" w:hAnsi="Cambria"/>
        </w:rPr>
        <w:t xml:space="preserve">Die Zusammenfassung im </w:t>
      </w:r>
      <w:r w:rsidRPr="004721D2">
        <w:rPr>
          <w:rFonts w:ascii="Cambria" w:hAnsi="Cambria"/>
          <w:b/>
          <w:bCs/>
        </w:rPr>
        <w:t>Bereich Architektur und Praxisbeispiele</w:t>
      </w:r>
      <w:r w:rsidRPr="004721D2">
        <w:rPr>
          <w:rFonts w:ascii="Cambria" w:hAnsi="Cambria"/>
        </w:rPr>
        <w:t xml:space="preserve"> sollte aus Einleitung, </w:t>
      </w:r>
      <w:r w:rsidR="00AD149C" w:rsidRPr="004721D2">
        <w:rPr>
          <w:rFonts w:ascii="Cambria" w:hAnsi="Cambria"/>
        </w:rPr>
        <w:t>Ausganslage</w:t>
      </w:r>
      <w:r w:rsidRPr="004721D2">
        <w:rPr>
          <w:rFonts w:ascii="Cambria" w:hAnsi="Cambria"/>
        </w:rPr>
        <w:t xml:space="preserve">, </w:t>
      </w:r>
      <w:r w:rsidR="00ED7498" w:rsidRPr="004721D2">
        <w:rPr>
          <w:rFonts w:ascii="Cambria" w:hAnsi="Cambria"/>
        </w:rPr>
        <w:t xml:space="preserve">Vorgehen und </w:t>
      </w:r>
      <w:r w:rsidRPr="004721D2">
        <w:rPr>
          <w:rFonts w:ascii="Cambria" w:hAnsi="Cambria"/>
        </w:rPr>
        <w:t xml:space="preserve">Methoden, Ergebnissen und Interpretation oder Analyse des Autors bestehen. Die Einleitung beschreibt in zwei bis drei Sätzen den Hintergrund </w:t>
      </w:r>
      <w:r w:rsidR="00A95FEA" w:rsidRPr="004721D2">
        <w:rPr>
          <w:rFonts w:ascii="Cambria" w:hAnsi="Cambria"/>
        </w:rPr>
        <w:t>und Ausgangslage des Projektes</w:t>
      </w:r>
      <w:r w:rsidRPr="004721D2">
        <w:rPr>
          <w:rFonts w:ascii="Cambria" w:hAnsi="Cambria"/>
        </w:rPr>
        <w:t>. Nach der Einleitung sollten die Autoren d</w:t>
      </w:r>
      <w:r w:rsidR="00A95FEA" w:rsidRPr="004721D2">
        <w:rPr>
          <w:rFonts w:ascii="Cambria" w:hAnsi="Cambria"/>
        </w:rPr>
        <w:t xml:space="preserve">ie Zielsetzungen und Projektanforderungen </w:t>
      </w:r>
      <w:r w:rsidRPr="004721D2">
        <w:rPr>
          <w:rFonts w:ascii="Cambria" w:hAnsi="Cambria"/>
        </w:rPr>
        <w:t xml:space="preserve">in effektiven Sätzen beschreiben. Die Methoden </w:t>
      </w:r>
      <w:r w:rsidR="00A95FEA" w:rsidRPr="004721D2">
        <w:rPr>
          <w:rFonts w:ascii="Cambria" w:hAnsi="Cambria"/>
        </w:rPr>
        <w:t xml:space="preserve">und Vorgehensweisen </w:t>
      </w:r>
      <w:r w:rsidRPr="004721D2">
        <w:rPr>
          <w:rFonts w:ascii="Cambria" w:hAnsi="Cambria"/>
        </w:rPr>
        <w:t>sollten im Anschluss an die Zielsetzung(en) kurz erläutert werden. Die Ergebnisse sollten nach den Methoden geschrieben werden. Erläutern Sie die Ergebnisse in Sätzen</w:t>
      </w:r>
      <w:r w:rsidR="00A95FEA" w:rsidRPr="004721D2">
        <w:rPr>
          <w:rFonts w:ascii="Cambria" w:hAnsi="Cambria"/>
        </w:rPr>
        <w:t xml:space="preserve"> und einer Darstellung</w:t>
      </w:r>
      <w:r w:rsidR="00C01299" w:rsidRPr="004721D2">
        <w:rPr>
          <w:rFonts w:ascii="Cambria" w:hAnsi="Cambria"/>
        </w:rPr>
        <w:t>/Visualisierung</w:t>
      </w:r>
      <w:r w:rsidRPr="004721D2">
        <w:rPr>
          <w:rFonts w:ascii="Cambria" w:hAnsi="Cambria"/>
        </w:rPr>
        <w:t xml:space="preserve">. </w:t>
      </w:r>
      <w:r w:rsidR="00C01299" w:rsidRPr="004721D2">
        <w:rPr>
          <w:rFonts w:ascii="Cambria" w:hAnsi="Cambria"/>
        </w:rPr>
        <w:t>Interpretieren Sie das Ergebnis</w:t>
      </w:r>
      <w:r w:rsidRPr="004721D2">
        <w:rPr>
          <w:rFonts w:ascii="Cambria" w:hAnsi="Cambria"/>
        </w:rPr>
        <w:t xml:space="preserve">. Die Zusammenfassung kann mit einer Schlussfolgerung oder einer künftigen Ausrichtung abgeschlossen werden. </w:t>
      </w:r>
    </w:p>
    <w:p w14:paraId="7E89AED6" w14:textId="7706F87E" w:rsidR="00D54ED7" w:rsidRPr="004721D2" w:rsidRDefault="00D54ED7" w:rsidP="005D1F92">
      <w:pPr>
        <w:jc w:val="both"/>
        <w:rPr>
          <w:rFonts w:ascii="Cambria" w:hAnsi="Cambria"/>
        </w:rPr>
      </w:pPr>
      <w:r w:rsidRPr="004721D2">
        <w:rPr>
          <w:rFonts w:ascii="Cambria" w:hAnsi="Cambria"/>
        </w:rPr>
        <w:t xml:space="preserve">Die Zusammenfassung im Bereich </w:t>
      </w:r>
      <w:r w:rsidRPr="004721D2">
        <w:rPr>
          <w:rFonts w:ascii="Cambria" w:hAnsi="Cambria"/>
          <w:b/>
          <w:bCs/>
        </w:rPr>
        <w:t>Strategien, Konzepte</w:t>
      </w:r>
      <w:r w:rsidR="00AD149C" w:rsidRPr="004721D2">
        <w:rPr>
          <w:rFonts w:ascii="Cambria" w:hAnsi="Cambria"/>
          <w:b/>
          <w:bCs/>
        </w:rPr>
        <w:t>, Politik</w:t>
      </w:r>
      <w:r w:rsidRPr="004721D2">
        <w:rPr>
          <w:rFonts w:ascii="Cambria" w:hAnsi="Cambria"/>
        </w:rPr>
        <w:t xml:space="preserve"> sollte aus Einleitung, Zielsetzung(en) der Forschung, Methoden, Ergebnissen und Interpretation oder Analyse des Autors bestehen. Die Einleitung beschreibt in zwei bis drei Sätzen den Hintergrund und Ausgangslage </w:t>
      </w:r>
      <w:r w:rsidR="00707C3B" w:rsidRPr="004721D2">
        <w:rPr>
          <w:rFonts w:ascii="Cambria" w:hAnsi="Cambria"/>
        </w:rPr>
        <w:t>der Strategie</w:t>
      </w:r>
      <w:r w:rsidRPr="004721D2">
        <w:rPr>
          <w:rFonts w:ascii="Cambria" w:hAnsi="Cambria"/>
        </w:rPr>
        <w:t xml:space="preserve">. Nach der Einleitung sollten die Autoren </w:t>
      </w:r>
      <w:r w:rsidR="003C26EE" w:rsidRPr="004721D2">
        <w:rPr>
          <w:rFonts w:ascii="Cambria" w:hAnsi="Cambria"/>
        </w:rPr>
        <w:t xml:space="preserve">Strategie beschreiben </w:t>
      </w:r>
      <w:r w:rsidR="00F27B2F" w:rsidRPr="004721D2">
        <w:rPr>
          <w:rFonts w:ascii="Cambria" w:hAnsi="Cambria"/>
        </w:rPr>
        <w:t>mit der Vorgehensweise bzgl. Implementierung</w:t>
      </w:r>
      <w:r w:rsidRPr="004721D2">
        <w:rPr>
          <w:rFonts w:ascii="Cambria" w:hAnsi="Cambria"/>
        </w:rPr>
        <w:t xml:space="preserve">.  </w:t>
      </w:r>
      <w:r w:rsidR="00FB553E" w:rsidRPr="004721D2">
        <w:rPr>
          <w:rFonts w:ascii="Cambria" w:hAnsi="Cambria"/>
        </w:rPr>
        <w:t xml:space="preserve">Chancen, Herausforderungen und Probleme sollen erläutert </w:t>
      </w:r>
      <w:r w:rsidR="00F63AFA" w:rsidRPr="004721D2">
        <w:rPr>
          <w:rFonts w:ascii="Cambria" w:hAnsi="Cambria"/>
        </w:rPr>
        <w:t xml:space="preserve">und diskutiert werden. </w:t>
      </w:r>
      <w:r w:rsidRPr="004721D2">
        <w:rPr>
          <w:rFonts w:ascii="Cambria" w:hAnsi="Cambria"/>
        </w:rPr>
        <w:t>Interpretieren Sie das Ergebnis. Die Zusammenfassung kann mit einer Schlussfolgerung oder einer künftigen Ausrichtung abgeschlossen werden.</w:t>
      </w:r>
    </w:p>
    <w:p w14:paraId="12A2D1D4" w14:textId="0C578707" w:rsidR="00532CAD" w:rsidRPr="004721D2" w:rsidRDefault="00532CAD" w:rsidP="005D1F92">
      <w:pPr>
        <w:jc w:val="both"/>
        <w:rPr>
          <w:rFonts w:ascii="Cambria" w:hAnsi="Cambria"/>
          <w:b/>
          <w:bCs/>
        </w:rPr>
      </w:pPr>
      <w:r w:rsidRPr="004721D2">
        <w:rPr>
          <w:rFonts w:ascii="Cambria" w:hAnsi="Cambria"/>
          <w:b/>
          <w:bCs/>
        </w:rPr>
        <w:lastRenderedPageBreak/>
        <w:t xml:space="preserve">Nicht mehr als </w:t>
      </w:r>
      <w:r w:rsidR="00A42E59" w:rsidRPr="004721D2">
        <w:rPr>
          <w:rFonts w:ascii="Cambria" w:hAnsi="Cambria"/>
          <w:b/>
          <w:bCs/>
        </w:rPr>
        <w:t>3000 Zeichen inklusive Leerzeichen und exklusive Autorennamen</w:t>
      </w:r>
      <w:r w:rsidRPr="004721D2">
        <w:rPr>
          <w:rFonts w:ascii="Cambria" w:hAnsi="Cambria"/>
          <w:b/>
          <w:bCs/>
        </w:rPr>
        <w:t xml:space="preserve">. Die Zusammenfassung sollte auf EINER SEITE Platz finden. </w:t>
      </w:r>
    </w:p>
    <w:p w14:paraId="0B5860B3" w14:textId="77777777" w:rsidR="00532CAD" w:rsidRPr="004721D2" w:rsidRDefault="00532CAD" w:rsidP="005D1F92">
      <w:pPr>
        <w:jc w:val="both"/>
        <w:rPr>
          <w:rFonts w:ascii="Cambria" w:hAnsi="Cambria"/>
        </w:rPr>
      </w:pPr>
    </w:p>
    <w:p w14:paraId="58826CB9" w14:textId="6819BCED" w:rsidR="00532CAD" w:rsidRPr="004721D2" w:rsidRDefault="00532CAD" w:rsidP="005D1F92">
      <w:pPr>
        <w:jc w:val="both"/>
        <w:rPr>
          <w:rFonts w:ascii="Cambria" w:hAnsi="Cambria"/>
        </w:rPr>
      </w:pPr>
      <w:r w:rsidRPr="004721D2">
        <w:rPr>
          <w:rFonts w:ascii="Cambria" w:hAnsi="Cambria"/>
        </w:rPr>
        <w:t>Schlüsselwörter: Schlüsselwort 1, Schlüsselwort 2, Schlüsselwort 3 (Geben Sie maximal 5 Schlüsselwörter an, Schriftgrö</w:t>
      </w:r>
      <w:r w:rsidR="002E767A" w:rsidRPr="004721D2">
        <w:rPr>
          <w:rFonts w:ascii="Cambria" w:hAnsi="Cambria"/>
        </w:rPr>
        <w:t>ss</w:t>
      </w:r>
      <w:r w:rsidRPr="004721D2">
        <w:rPr>
          <w:rFonts w:ascii="Cambria" w:hAnsi="Cambria"/>
        </w:rPr>
        <w:t>e 9, durch Komma getrennt und alphabetisch geordnet. Der Absatz ist links und rechts ausgerichtet.</w:t>
      </w:r>
    </w:p>
    <w:p w14:paraId="7A2EA605" w14:textId="767E52F4" w:rsidR="001A00EF" w:rsidRPr="004721D2" w:rsidRDefault="001A00EF" w:rsidP="005D1F92">
      <w:pPr>
        <w:jc w:val="both"/>
        <w:rPr>
          <w:rFonts w:ascii="Cambria" w:hAnsi="Cambria"/>
        </w:rPr>
      </w:pPr>
    </w:p>
    <w:sectPr w:rsidR="001A00EF" w:rsidRPr="004721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1BE0"/>
    <w:multiLevelType w:val="hybridMultilevel"/>
    <w:tmpl w:val="3754DC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0785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AD"/>
    <w:rsid w:val="00032ABF"/>
    <w:rsid w:val="001A00EF"/>
    <w:rsid w:val="002E767A"/>
    <w:rsid w:val="003524D2"/>
    <w:rsid w:val="003C26EE"/>
    <w:rsid w:val="004721D2"/>
    <w:rsid w:val="00532CAD"/>
    <w:rsid w:val="005D1F92"/>
    <w:rsid w:val="00707C3B"/>
    <w:rsid w:val="00731AF5"/>
    <w:rsid w:val="00737EAF"/>
    <w:rsid w:val="00964467"/>
    <w:rsid w:val="009D1D13"/>
    <w:rsid w:val="009F2761"/>
    <w:rsid w:val="00A42E59"/>
    <w:rsid w:val="00A827D2"/>
    <w:rsid w:val="00A95FEA"/>
    <w:rsid w:val="00AD149C"/>
    <w:rsid w:val="00B46C3A"/>
    <w:rsid w:val="00C01299"/>
    <w:rsid w:val="00D54ED7"/>
    <w:rsid w:val="00E5462A"/>
    <w:rsid w:val="00ED7498"/>
    <w:rsid w:val="00F27B2F"/>
    <w:rsid w:val="00F30D74"/>
    <w:rsid w:val="00F63AFA"/>
    <w:rsid w:val="00FB553E"/>
    <w:rsid w:val="00FE27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D21D"/>
  <w15:chartTrackingRefBased/>
  <w15:docId w15:val="{75FCF91A-D066-4CE7-8501-15C21349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0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Brenneisen Stephan (bres)</dc:creator>
  <cp:keywords/>
  <dc:description/>
  <cp:lastModifiedBy>Tinner Jeannine (tinn)</cp:lastModifiedBy>
  <cp:revision>5</cp:revision>
  <dcterms:created xsi:type="dcterms:W3CDTF">2024-10-01T14:46:00Z</dcterms:created>
  <dcterms:modified xsi:type="dcterms:W3CDTF">2024-10-02T06:24:00Z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2024-09-29T08:59:19Z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aca24c00-3f9e-4d99-89a5-4e05ebb82a1d</vt:lpwstr>
  </property>
  <property fmtid="{D5CDD505-2E9C-101B-9397-08002B2CF9AE}" pid="8" name="MSIP_Label_10d9bad3-6dac-4e9a-89a3-89f3b8d247b2_ContentBits">
    <vt:lpwstr>0</vt:lpwstr>
  </property>
</Properties>
</file>