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22" w:type="dxa"/>
        <w:tblInd w:w="-1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4536"/>
        <w:gridCol w:w="2551"/>
      </w:tblGrid>
      <w:tr w:rsidR="004554C8" w:rsidRPr="00F047E9" w14:paraId="6CE39944" w14:textId="196FB94E" w:rsidTr="004554C8">
        <w:trPr>
          <w:cantSplit/>
          <w:trHeight w:hRule="exact" w:val="659"/>
          <w:tblHeader/>
        </w:trPr>
        <w:tc>
          <w:tcPr>
            <w:tcW w:w="1843" w:type="dxa"/>
            <w:shd w:val="clear" w:color="auto" w:fill="000000" w:themeFill="text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47A04200" w14:textId="55E2E5F1" w:rsidR="004554C8" w:rsidRPr="00F047E9" w:rsidRDefault="004554C8" w:rsidP="00B02FE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CH"/>
              </w:rPr>
            </w:pPr>
            <w:r w:rsidRPr="00F047E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CH"/>
              </w:rPr>
              <w:t>Datum</w:t>
            </w:r>
          </w:p>
        </w:tc>
        <w:tc>
          <w:tcPr>
            <w:tcW w:w="992" w:type="dxa"/>
            <w:shd w:val="clear" w:color="auto" w:fill="000000" w:themeFill="text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6A10E093" w14:textId="745A8F95" w:rsidR="004554C8" w:rsidRPr="00F047E9" w:rsidRDefault="004554C8" w:rsidP="00B02FE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CH"/>
              </w:rPr>
              <w:t xml:space="preserve">Kurs </w:t>
            </w:r>
          </w:p>
        </w:tc>
        <w:tc>
          <w:tcPr>
            <w:tcW w:w="4536" w:type="dxa"/>
            <w:shd w:val="clear" w:color="auto" w:fill="000000" w:themeFill="text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24845ACB" w14:textId="77777777" w:rsidR="004554C8" w:rsidRPr="00F047E9" w:rsidRDefault="004554C8" w:rsidP="00B02FE1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CH"/>
              </w:rPr>
            </w:pPr>
            <w:r w:rsidRPr="00F047E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CH"/>
              </w:rPr>
              <w:t>Inhalte</w:t>
            </w:r>
          </w:p>
        </w:tc>
        <w:tc>
          <w:tcPr>
            <w:tcW w:w="2551" w:type="dxa"/>
            <w:shd w:val="clear" w:color="auto" w:fill="000000" w:themeFill="text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049BED19" w14:textId="77777777" w:rsidR="004554C8" w:rsidRPr="00F047E9" w:rsidRDefault="004554C8" w:rsidP="003B224B">
            <w:pPr>
              <w:ind w:firstLine="118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CH"/>
              </w:rPr>
            </w:pPr>
            <w:r w:rsidRPr="00F047E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de-CH"/>
              </w:rPr>
              <w:t>Ort</w:t>
            </w:r>
          </w:p>
        </w:tc>
      </w:tr>
      <w:tr w:rsidR="004554C8" w:rsidRPr="00F21161" w14:paraId="26677857" w14:textId="114E63F7" w:rsidTr="00263D62">
        <w:trPr>
          <w:cantSplit/>
          <w:trHeight w:hRule="exact" w:val="3498"/>
        </w:trPr>
        <w:tc>
          <w:tcPr>
            <w:tcW w:w="1843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727BC6F4" w14:textId="290DCAD5" w:rsidR="004554C8" w:rsidRPr="00263D62" w:rsidRDefault="004554C8" w:rsidP="004554C8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263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09.07.2025/</w:t>
            </w:r>
            <w:r w:rsidRPr="00263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br/>
              <w:t>10.07.2025</w:t>
            </w:r>
            <w:r w:rsidRPr="00263D6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(2 Tage)</w:t>
            </w:r>
          </w:p>
        </w:tc>
        <w:tc>
          <w:tcPr>
            <w:tcW w:w="992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118C6538" w14:textId="44759620" w:rsidR="004554C8" w:rsidRPr="00263D62" w:rsidRDefault="004554C8" w:rsidP="009E0492">
            <w:pPr>
              <w:spacing w:before="120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6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5213E272" w14:textId="77777777" w:rsidR="004554C8" w:rsidRPr="00263D62" w:rsidRDefault="004554C8" w:rsidP="009E0492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4536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248AA933" w14:textId="45CAF5BD" w:rsidR="004554C8" w:rsidRPr="00263D62" w:rsidRDefault="004554C8" w:rsidP="009E049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62">
              <w:rPr>
                <w:rFonts w:ascii="Arial" w:hAnsi="Arial" w:cs="Arial"/>
                <w:b/>
                <w:bCs/>
                <w:sz w:val="20"/>
                <w:szCs w:val="20"/>
              </w:rPr>
              <w:t>Einführung und Grundlagen der Psychologie für Future Work</w:t>
            </w:r>
          </w:p>
          <w:p w14:paraId="4B7C8E33" w14:textId="1E524482" w:rsidR="004554C8" w:rsidRPr="00263D62" w:rsidRDefault="004554C8" w:rsidP="00D72E57">
            <w:pPr>
              <w:pStyle w:val="Listenabsatz"/>
              <w:numPr>
                <w:ilvl w:val="0"/>
                <w:numId w:val="4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3D62">
              <w:rPr>
                <w:rFonts w:ascii="Arial" w:hAnsi="Arial" w:cs="Arial"/>
                <w:sz w:val="20"/>
                <w:szCs w:val="20"/>
              </w:rPr>
              <w:t>Arbeitsweltveränderungen: Trends, Phänomene und psychologische Perspektiven - Auswirkungen auf Individuum - Team – Organisation</w:t>
            </w:r>
          </w:p>
          <w:p w14:paraId="3B0C8C73" w14:textId="2E293237" w:rsidR="004554C8" w:rsidRPr="00263D62" w:rsidRDefault="004554C8" w:rsidP="009E0492">
            <w:pPr>
              <w:pStyle w:val="Listenabsatz"/>
              <w:numPr>
                <w:ilvl w:val="0"/>
                <w:numId w:val="41"/>
              </w:num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63D62">
              <w:rPr>
                <w:rFonts w:ascii="Arial" w:hAnsi="Arial" w:cs="Arial"/>
                <w:sz w:val="20"/>
                <w:szCs w:val="20"/>
              </w:rPr>
              <w:t xml:space="preserve">Identität und Steuerung, Beziehungen und Bindung, psychologischer Vertrag, Arbeitswerte und -orientierungen in der Arbeitswelt der Zukunft </w:t>
            </w:r>
          </w:p>
          <w:p w14:paraId="059C1A9D" w14:textId="42471BE6" w:rsidR="004554C8" w:rsidRPr="00263D62" w:rsidRDefault="004554C8" w:rsidP="009E0492">
            <w:pPr>
              <w:pStyle w:val="Listenabsatz"/>
              <w:numPr>
                <w:ilvl w:val="0"/>
                <w:numId w:val="41"/>
              </w:num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63D62">
              <w:rPr>
                <w:rFonts w:ascii="Arial" w:hAnsi="Arial" w:cs="Arial"/>
                <w:sz w:val="20"/>
                <w:szCs w:val="20"/>
              </w:rPr>
              <w:t>Zukunftskompetenzen, Lernhaltungen und Entwicklungsansätze</w:t>
            </w:r>
          </w:p>
          <w:p w14:paraId="235FBA5E" w14:textId="660F8187" w:rsidR="004554C8" w:rsidRPr="00263D62" w:rsidRDefault="004554C8" w:rsidP="009E0492">
            <w:pPr>
              <w:pStyle w:val="Listenabsatz"/>
              <w:numPr>
                <w:ilvl w:val="0"/>
                <w:numId w:val="41"/>
              </w:num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63D62">
              <w:rPr>
                <w:rFonts w:ascii="Arial" w:hAnsi="Arial" w:cs="Arial"/>
                <w:sz w:val="20"/>
                <w:szCs w:val="20"/>
              </w:rPr>
              <w:t xml:space="preserve">Organisation des Curriculums </w:t>
            </w:r>
          </w:p>
        </w:tc>
        <w:tc>
          <w:tcPr>
            <w:tcW w:w="2551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59E8BC7E" w14:textId="77777777" w:rsidR="004554C8" w:rsidRPr="00263D62" w:rsidRDefault="004554C8" w:rsidP="009E0492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63D6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IAP Zürich</w:t>
            </w:r>
          </w:p>
          <w:p w14:paraId="6A82ACCA" w14:textId="77777777" w:rsidR="004554C8" w:rsidRPr="00263D62" w:rsidRDefault="004554C8" w:rsidP="009E0492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  <w:p w14:paraId="2493AF40" w14:textId="77777777" w:rsidR="004554C8" w:rsidRPr="00263D62" w:rsidRDefault="004554C8" w:rsidP="009E0492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de-CH"/>
              </w:rPr>
            </w:pPr>
          </w:p>
          <w:p w14:paraId="5B5F1369" w14:textId="77777777" w:rsidR="004554C8" w:rsidRPr="00263D62" w:rsidRDefault="004554C8" w:rsidP="009E0492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de-CH"/>
              </w:rPr>
            </w:pPr>
          </w:p>
          <w:p w14:paraId="2A7D5D0D" w14:textId="04C5C41D" w:rsidR="004554C8" w:rsidRPr="00263D62" w:rsidRDefault="004554C8" w:rsidP="009C1E14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val="it-IT" w:eastAsia="de-CH"/>
              </w:rPr>
            </w:pPr>
          </w:p>
        </w:tc>
      </w:tr>
      <w:tr w:rsidR="004554C8" w:rsidRPr="00F21161" w14:paraId="4AF1BEE5" w14:textId="304CF4CA" w:rsidTr="004554C8">
        <w:trPr>
          <w:cantSplit/>
          <w:trHeight w:hRule="exact" w:val="850"/>
        </w:trPr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4DDC64F3" w14:textId="4084F387" w:rsidR="004554C8" w:rsidRPr="00263D62" w:rsidRDefault="004554C8" w:rsidP="009E0492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263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18.08.2025</w:t>
            </w:r>
            <w:r w:rsidRPr="00263D6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de-CH"/>
              </w:rPr>
              <w:t xml:space="preserve"> </w:t>
            </w:r>
            <w:r w:rsidRPr="00263D6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de-CH"/>
              </w:rPr>
              <w:br/>
            </w:r>
            <w:r w:rsidRPr="00263D6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(1 Std.)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1B199040" w14:textId="77777777" w:rsidR="004554C8" w:rsidRPr="00263D62" w:rsidRDefault="004554C8" w:rsidP="009E0492">
            <w:pPr>
              <w:spacing w:before="120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3EBFB626" w14:textId="066F01BC" w:rsidR="004554C8" w:rsidRPr="00263D62" w:rsidRDefault="004554C8" w:rsidP="009E049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D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Check-In </w:t>
            </w:r>
            <w:r w:rsidRPr="00263D62">
              <w:rPr>
                <w:rFonts w:ascii="Arial" w:hAnsi="Arial" w:cs="Arial"/>
                <w:bCs/>
                <w:sz w:val="20"/>
                <w:szCs w:val="20"/>
              </w:rPr>
              <w:t>(Fragen zum Start, Projekte)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5BBBB3E8" w14:textId="6344E4F7" w:rsidR="004554C8" w:rsidRPr="00263D62" w:rsidRDefault="004554C8" w:rsidP="009E0492">
            <w:pPr>
              <w:spacing w:before="120" w:after="100" w:afterAutospacing="1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63D6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Online (Zoom)</w:t>
            </w:r>
            <w:r w:rsidRPr="00263D62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16:00 – 17:00 Uhr</w:t>
            </w:r>
          </w:p>
        </w:tc>
      </w:tr>
      <w:tr w:rsidR="004554C8" w:rsidRPr="00D73F9A" w14:paraId="7D925A13" w14:textId="26541120" w:rsidTr="004554C8">
        <w:trPr>
          <w:cantSplit/>
          <w:trHeight w:hRule="exact" w:val="2075"/>
        </w:trPr>
        <w:tc>
          <w:tcPr>
            <w:tcW w:w="1843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6A80796B" w14:textId="1D69C183" w:rsidR="004554C8" w:rsidRPr="001E0071" w:rsidRDefault="004554C8" w:rsidP="009E0492">
            <w:pPr>
              <w:spacing w:before="120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10.09.2025/ 11.09.2025</w:t>
            </w:r>
            <w:r w:rsidRPr="001E00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E007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E0071">
              <w:rPr>
                <w:rFonts w:ascii="Arial" w:eastAsia="Times New Roman" w:hAnsi="Arial" w:cs="Arial"/>
                <w:sz w:val="16"/>
                <w:szCs w:val="20"/>
                <w:lang w:eastAsia="de-CH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20"/>
                <w:lang w:eastAsia="de-CH"/>
              </w:rPr>
              <w:t>2</w:t>
            </w:r>
            <w:r w:rsidRPr="001E0071">
              <w:rPr>
                <w:rFonts w:ascii="Arial" w:eastAsia="Times New Roman" w:hAnsi="Arial" w:cs="Arial"/>
                <w:sz w:val="16"/>
                <w:szCs w:val="20"/>
                <w:lang w:eastAsia="de-CH"/>
              </w:rPr>
              <w:t xml:space="preserve"> Tage)</w:t>
            </w:r>
          </w:p>
        </w:tc>
        <w:tc>
          <w:tcPr>
            <w:tcW w:w="992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5DBEF994" w14:textId="5DA413F9" w:rsidR="004554C8" w:rsidRPr="00BF1BC3" w:rsidRDefault="004554C8" w:rsidP="009E0492">
            <w:pPr>
              <w:spacing w:before="120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02797856" w14:textId="77777777" w:rsidR="004554C8" w:rsidRPr="00BF1BC3" w:rsidRDefault="004554C8" w:rsidP="009E0492">
            <w:pPr>
              <w:spacing w:before="120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63DB539F" w14:textId="7B0EAB32" w:rsidR="004554C8" w:rsidRPr="00110C0F" w:rsidRDefault="004554C8" w:rsidP="009E049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5257895"/>
            <w:r w:rsidRPr="00110C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Führung und Kollaboration 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agilen</w:t>
            </w:r>
            <w:r w:rsidRPr="00110C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Arbeitskontexten </w:t>
            </w:r>
          </w:p>
          <w:bookmarkEnd w:id="0"/>
          <w:p w14:paraId="0ABF9593" w14:textId="04FF653C" w:rsidR="004554C8" w:rsidRPr="00110C0F" w:rsidRDefault="004554C8" w:rsidP="009E0492">
            <w:pPr>
              <w:pStyle w:val="Listenabsatz"/>
              <w:numPr>
                <w:ilvl w:val="0"/>
                <w:numId w:val="42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Psychologische Modelle und Konzepte für agile Führung und agile Zusammenarbeit in Teams</w:t>
            </w:r>
          </w:p>
          <w:p w14:paraId="07A8FE11" w14:textId="52BCE310" w:rsidR="004554C8" w:rsidRPr="004554C8" w:rsidRDefault="004554C8" w:rsidP="004554C8">
            <w:pPr>
              <w:pStyle w:val="Listenabsatz"/>
              <w:numPr>
                <w:ilvl w:val="0"/>
                <w:numId w:val="42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110C0F">
              <w:rPr>
                <w:rFonts w:ascii="Arial" w:hAnsi="Arial" w:cs="Arial"/>
                <w:sz w:val="20"/>
                <w:szCs w:val="20"/>
              </w:rPr>
              <w:t xml:space="preserve">Agile Arbeitsprozesse </w:t>
            </w:r>
            <w:r>
              <w:rPr>
                <w:rFonts w:ascii="Arial" w:hAnsi="Arial" w:cs="Arial"/>
                <w:sz w:val="20"/>
                <w:szCs w:val="20"/>
              </w:rPr>
              <w:t xml:space="preserve">und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methoden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219C260D" w14:textId="77777777" w:rsidR="004554C8" w:rsidRDefault="004554C8" w:rsidP="004554C8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D72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</w:t>
            </w:r>
            <w:r w:rsidRPr="00C2284D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IAP Zürich</w:t>
            </w:r>
          </w:p>
          <w:p w14:paraId="7E6C90E4" w14:textId="77777777" w:rsidR="004554C8" w:rsidRDefault="004554C8" w:rsidP="004554C8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  <w:p w14:paraId="79278E7D" w14:textId="25FF88AB" w:rsidR="004554C8" w:rsidRPr="00D72E57" w:rsidRDefault="004554C8" w:rsidP="00377F8B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CH"/>
              </w:rPr>
            </w:pPr>
          </w:p>
        </w:tc>
      </w:tr>
      <w:tr w:rsidR="004554C8" w:rsidRPr="00C44244" w14:paraId="30E15E63" w14:textId="77777777" w:rsidTr="004554C8">
        <w:trPr>
          <w:cantSplit/>
          <w:trHeight w:hRule="exact" w:val="3430"/>
        </w:trPr>
        <w:tc>
          <w:tcPr>
            <w:tcW w:w="1843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7855A662" w14:textId="0DCAFE7A" w:rsidR="004554C8" w:rsidRDefault="004554C8" w:rsidP="004554C8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28.10.2025/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br/>
              <w:t>29.10.2025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br/>
            </w:r>
            <w:r w:rsidRPr="001E0071">
              <w:rPr>
                <w:rFonts w:ascii="Arial" w:eastAsia="Times New Roman" w:hAnsi="Arial" w:cs="Arial"/>
                <w:sz w:val="16"/>
                <w:szCs w:val="20"/>
                <w:lang w:eastAsia="de-CH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20"/>
                <w:lang w:eastAsia="de-CH"/>
              </w:rPr>
              <w:t>2</w:t>
            </w:r>
            <w:r w:rsidRPr="001E0071">
              <w:rPr>
                <w:rFonts w:ascii="Arial" w:eastAsia="Times New Roman" w:hAnsi="Arial" w:cs="Arial"/>
                <w:sz w:val="16"/>
                <w:szCs w:val="20"/>
                <w:lang w:eastAsia="de-CH"/>
              </w:rPr>
              <w:t xml:space="preserve"> Tage)</w:t>
            </w:r>
          </w:p>
          <w:p w14:paraId="3CF1ECC9" w14:textId="77777777" w:rsidR="004554C8" w:rsidRPr="009466ED" w:rsidRDefault="004554C8" w:rsidP="00C44244">
            <w:pPr>
              <w:spacing w:before="120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2815BED3" w14:textId="5ACDD4A6" w:rsidR="004554C8" w:rsidRPr="00C44244" w:rsidRDefault="004554C8" w:rsidP="00C44244">
            <w:pPr>
              <w:spacing w:before="120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3</w:t>
            </w:r>
          </w:p>
        </w:tc>
        <w:tc>
          <w:tcPr>
            <w:tcW w:w="4536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2563C471" w14:textId="77777777" w:rsidR="004554C8" w:rsidRPr="00D44B03" w:rsidRDefault="004554C8" w:rsidP="00C44244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Hybrides Arbeiten: </w:t>
            </w:r>
            <w:r w:rsidRPr="00D44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Hybride Arbeitswelten resilient gestalten </w:t>
            </w:r>
          </w:p>
          <w:p w14:paraId="7F73D83F" w14:textId="77777777" w:rsidR="004554C8" w:rsidRPr="00D44B03" w:rsidRDefault="004554C8" w:rsidP="00C44244">
            <w:pPr>
              <w:pStyle w:val="Listenabsatz"/>
              <w:numPr>
                <w:ilvl w:val="0"/>
                <w:numId w:val="47"/>
              </w:num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D44B0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Chancen Herausforderungen und Gestaltungsansätze hybrider Arbeitsmodelle</w:t>
            </w:r>
          </w:p>
          <w:p w14:paraId="1A3BE7BE" w14:textId="77777777" w:rsidR="004554C8" w:rsidRPr="00D44B03" w:rsidRDefault="004554C8" w:rsidP="00C44244">
            <w:pPr>
              <w:pStyle w:val="Listenabsatz"/>
              <w:numPr>
                <w:ilvl w:val="0"/>
                <w:numId w:val="47"/>
              </w:num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D44B03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Hybrides Arbeiten und psychische Gesundheit </w:t>
            </w:r>
          </w:p>
          <w:p w14:paraId="16FC29EA" w14:textId="77777777" w:rsidR="00245238" w:rsidRDefault="004554C8" w:rsidP="00245238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Hybrides Arbeiten: </w:t>
            </w:r>
            <w:r w:rsidRPr="006B7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New Work und neue Räume, andere Orte</w:t>
            </w:r>
          </w:p>
          <w:p w14:paraId="65467C64" w14:textId="7D3936E7" w:rsidR="004554C8" w:rsidRPr="00245238" w:rsidRDefault="004554C8" w:rsidP="00245238">
            <w:pPr>
              <w:pStyle w:val="Listenabsatz"/>
              <w:numPr>
                <w:ilvl w:val="0"/>
                <w:numId w:val="50"/>
              </w:numPr>
              <w:spacing w:before="120" w:after="120"/>
              <w:ind w:left="4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245238">
              <w:rPr>
                <w:rFonts w:ascii="Arial" w:hAnsi="Arial" w:cs="Arial"/>
                <w:sz w:val="20"/>
                <w:szCs w:val="20"/>
              </w:rPr>
              <w:t>Neue Raumkonzepte und Gestaltungs-perspektiven im New Work-Kontext</w:t>
            </w:r>
          </w:p>
        </w:tc>
        <w:tc>
          <w:tcPr>
            <w:tcW w:w="2551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5E926DB3" w14:textId="77777777" w:rsidR="004554C8" w:rsidRDefault="004554C8" w:rsidP="004554C8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  <w:p w14:paraId="572ADC1D" w14:textId="1027B689" w:rsidR="004554C8" w:rsidRDefault="004554C8" w:rsidP="004554C8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C2284D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IAP Zürich</w:t>
            </w:r>
          </w:p>
          <w:p w14:paraId="224B3621" w14:textId="77777777" w:rsidR="004554C8" w:rsidRDefault="004554C8" w:rsidP="004554C8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  <w:p w14:paraId="7CF60897" w14:textId="77777777" w:rsidR="004554C8" w:rsidRDefault="004554C8" w:rsidP="004554C8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  <w:p w14:paraId="786E280A" w14:textId="77777777" w:rsidR="004554C8" w:rsidRDefault="004554C8" w:rsidP="004554C8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  <w:p w14:paraId="5047CECD" w14:textId="77777777" w:rsidR="004554C8" w:rsidRDefault="004554C8" w:rsidP="004554C8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  <w:p w14:paraId="30D8A22C" w14:textId="77777777" w:rsidR="004554C8" w:rsidRDefault="004554C8" w:rsidP="004554C8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  <w:p w14:paraId="7B2F7545" w14:textId="77777777" w:rsidR="004554C8" w:rsidRDefault="004554C8" w:rsidP="004554C8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  <w:p w14:paraId="75B83C65" w14:textId="77777777" w:rsidR="004554C8" w:rsidRDefault="004554C8" w:rsidP="004554C8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  <w:p w14:paraId="40AE300A" w14:textId="0C7743A9" w:rsidR="004554C8" w:rsidRDefault="004554C8" w:rsidP="004554C8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Exkursion: Grossraum Zürich </w:t>
            </w:r>
          </w:p>
          <w:p w14:paraId="7575B790" w14:textId="77777777" w:rsidR="004554C8" w:rsidRDefault="004554C8" w:rsidP="004554C8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  <w:p w14:paraId="5C1EFD11" w14:textId="3B582C74" w:rsidR="004554C8" w:rsidRPr="004554C8" w:rsidRDefault="004554C8" w:rsidP="00C44244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</w:tr>
      <w:tr w:rsidR="004554C8" w:rsidRPr="00721457" w14:paraId="1153B518" w14:textId="77777777" w:rsidTr="004554C8">
        <w:trPr>
          <w:cantSplit/>
          <w:trHeight w:hRule="exact" w:val="1984"/>
        </w:trPr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26C37D99" w14:textId="40996582" w:rsidR="004554C8" w:rsidRDefault="004554C8" w:rsidP="004554C8">
            <w:pPr>
              <w:pStyle w:val="Listenabsatz"/>
              <w:spacing w:before="120" w:after="100" w:afterAutospacing="1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65FD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  <w:r w:rsidRPr="003D65F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r w:rsidRPr="003D65F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660CD9D8" w14:textId="1F42236F" w:rsidR="004554C8" w:rsidRDefault="004554C8" w:rsidP="004554C8">
            <w:pPr>
              <w:pStyle w:val="Listenabsatz"/>
              <w:spacing w:before="120" w:after="100" w:afterAutospacing="1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071">
              <w:rPr>
                <w:rFonts w:ascii="Arial" w:eastAsia="Times New Roman" w:hAnsi="Arial" w:cs="Arial"/>
                <w:sz w:val="16"/>
                <w:szCs w:val="20"/>
                <w:lang w:eastAsia="de-CH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20"/>
                <w:lang w:eastAsia="de-CH"/>
              </w:rPr>
              <w:t>1 Tag</w:t>
            </w:r>
            <w:r w:rsidRPr="001E0071">
              <w:rPr>
                <w:rFonts w:ascii="Arial" w:eastAsia="Times New Roman" w:hAnsi="Arial" w:cs="Arial"/>
                <w:sz w:val="16"/>
                <w:szCs w:val="20"/>
                <w:lang w:eastAsia="de-CH"/>
              </w:rPr>
              <w:t>)</w:t>
            </w:r>
          </w:p>
          <w:p w14:paraId="4118D644" w14:textId="57D81533" w:rsidR="004554C8" w:rsidRPr="0004038B" w:rsidRDefault="004554C8" w:rsidP="00C44244">
            <w:pPr>
              <w:pStyle w:val="Listenabsatz"/>
              <w:spacing w:before="120" w:after="100" w:afterAutospacing="1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70E0CE75" w14:textId="4369FC0D" w:rsidR="004554C8" w:rsidRPr="003C0C35" w:rsidRDefault="00263D62" w:rsidP="00C44244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183170DF" w14:textId="17B231BA" w:rsidR="004554C8" w:rsidRPr="009A4E61" w:rsidRDefault="004554C8" w:rsidP="00C44244">
            <w:pPr>
              <w:spacing w:before="120" w:after="120"/>
              <w:ind w:right="25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Selbstorganisation und Selbstführung </w:t>
            </w:r>
          </w:p>
          <w:p w14:paraId="5F960C4B" w14:textId="77777777" w:rsidR="00E6710B" w:rsidRPr="00E6710B" w:rsidRDefault="004554C8" w:rsidP="00C44244">
            <w:pPr>
              <w:pStyle w:val="Listenabsatz"/>
              <w:numPr>
                <w:ilvl w:val="0"/>
                <w:numId w:val="43"/>
              </w:numPr>
              <w:spacing w:before="120" w:after="120"/>
              <w:ind w:right="25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Selbststeuerung und optimale Selbstorganisation</w:t>
            </w:r>
          </w:p>
          <w:p w14:paraId="7B5D63F3" w14:textId="03F16AAC" w:rsidR="004554C8" w:rsidRPr="00E6710B" w:rsidRDefault="004554C8" w:rsidP="00C44244">
            <w:pPr>
              <w:pStyle w:val="Listenabsatz"/>
              <w:numPr>
                <w:ilvl w:val="0"/>
                <w:numId w:val="43"/>
              </w:numPr>
              <w:spacing w:before="120" w:after="120"/>
              <w:ind w:right="250"/>
              <w:rPr>
                <w:rFonts w:ascii="Arial" w:hAnsi="Arial" w:cs="Arial"/>
                <w:i/>
                <w:sz w:val="20"/>
                <w:szCs w:val="20"/>
              </w:rPr>
            </w:pPr>
            <w:r w:rsidRPr="00E6710B">
              <w:rPr>
                <w:rFonts w:ascii="Arial" w:hAnsi="Arial" w:cs="Arial"/>
                <w:sz w:val="20"/>
                <w:szCs w:val="20"/>
              </w:rPr>
              <w:t>Umgang mit Zielen</w:t>
            </w:r>
            <w:r w:rsidR="00245238" w:rsidRPr="00E6710B">
              <w:rPr>
                <w:rFonts w:ascii="Arial" w:hAnsi="Arial" w:cs="Arial"/>
                <w:sz w:val="20"/>
                <w:szCs w:val="20"/>
              </w:rPr>
              <w:t xml:space="preserve">, Ressourcen </w:t>
            </w:r>
            <w:r w:rsidRPr="00E6710B">
              <w:rPr>
                <w:rFonts w:ascii="Arial" w:hAnsi="Arial" w:cs="Arial"/>
                <w:sz w:val="20"/>
                <w:szCs w:val="20"/>
              </w:rPr>
              <w:t>und Emotionen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39C3AD7A" w14:textId="0D1630DA" w:rsidR="004554C8" w:rsidRPr="00D44B03" w:rsidRDefault="004554C8" w:rsidP="004554C8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de-CH"/>
              </w:rPr>
            </w:pPr>
          </w:p>
          <w:p w14:paraId="48D04E73" w14:textId="2DA55757" w:rsidR="004554C8" w:rsidRPr="00D44B03" w:rsidRDefault="004554C8" w:rsidP="00C44244">
            <w:pPr>
              <w:spacing w:before="120" w:after="100" w:afterAutospacing="1"/>
              <w:ind w:hanging="27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de-CH"/>
              </w:rPr>
            </w:pPr>
            <w:r w:rsidRPr="00C2284D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IAP Zürich</w:t>
            </w:r>
          </w:p>
        </w:tc>
      </w:tr>
    </w:tbl>
    <w:p w14:paraId="0AFAFE56" w14:textId="77777777" w:rsidR="004554C8" w:rsidRDefault="004554C8">
      <w:r>
        <w:br w:type="page"/>
      </w:r>
    </w:p>
    <w:tbl>
      <w:tblPr>
        <w:tblStyle w:val="Tabellenraster"/>
        <w:tblW w:w="9922" w:type="dxa"/>
        <w:tblInd w:w="-1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4536"/>
        <w:gridCol w:w="2551"/>
      </w:tblGrid>
      <w:tr w:rsidR="004554C8" w:rsidRPr="009B305F" w14:paraId="74DC3D45" w14:textId="77777777" w:rsidTr="004554C8">
        <w:trPr>
          <w:cantSplit/>
          <w:trHeight w:hRule="exact" w:val="2313"/>
        </w:trPr>
        <w:tc>
          <w:tcPr>
            <w:tcW w:w="1843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5E223947" w14:textId="2F2A75EE" w:rsidR="004554C8" w:rsidRDefault="004554C8" w:rsidP="004554C8">
            <w:pPr>
              <w:pStyle w:val="Listenabsatz"/>
              <w:spacing w:before="120" w:after="100" w:afterAutospacing="1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F9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.01.</w:t>
            </w:r>
            <w:r w:rsidRPr="00D73F9A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E0071">
              <w:rPr>
                <w:rFonts w:ascii="Arial" w:eastAsia="Times New Roman" w:hAnsi="Arial" w:cs="Arial"/>
                <w:sz w:val="16"/>
                <w:szCs w:val="20"/>
                <w:lang w:eastAsia="de-CH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20"/>
                <w:lang w:eastAsia="de-CH"/>
              </w:rPr>
              <w:t>1 Tag</w:t>
            </w:r>
            <w:r w:rsidRPr="001E0071">
              <w:rPr>
                <w:rFonts w:ascii="Arial" w:eastAsia="Times New Roman" w:hAnsi="Arial" w:cs="Arial"/>
                <w:sz w:val="16"/>
                <w:szCs w:val="20"/>
                <w:lang w:eastAsia="de-CH"/>
              </w:rPr>
              <w:t>)</w:t>
            </w:r>
          </w:p>
          <w:p w14:paraId="0130431D" w14:textId="61FC5240" w:rsidR="004554C8" w:rsidRPr="004554C8" w:rsidRDefault="004554C8" w:rsidP="004554C8">
            <w:pPr>
              <w:spacing w:before="120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de-CH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338B69E8" w14:textId="541E71B3" w:rsidR="004554C8" w:rsidRPr="009A4E61" w:rsidRDefault="00263D62" w:rsidP="00C44244">
            <w:pPr>
              <w:spacing w:before="120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501D3641" w14:textId="27EC4BF3" w:rsidR="004554C8" w:rsidRDefault="004554C8" w:rsidP="00C44244">
            <w:pPr>
              <w:spacing w:before="120" w:after="120"/>
              <w:ind w:righ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Mensch-Maschine-Interaktion: KI-Nutzung aus psychologischer Perspektive </w:t>
            </w:r>
          </w:p>
          <w:p w14:paraId="0A564419" w14:textId="77777777" w:rsidR="004554C8" w:rsidRPr="00794AB1" w:rsidRDefault="004554C8" w:rsidP="00C44244">
            <w:pPr>
              <w:pStyle w:val="Listenabsatz"/>
              <w:numPr>
                <w:ilvl w:val="0"/>
                <w:numId w:val="48"/>
              </w:numPr>
              <w:spacing w:before="120" w:after="120"/>
              <w:ind w:right="250"/>
              <w:rPr>
                <w:rFonts w:ascii="Arial" w:hAnsi="Arial" w:cs="Arial"/>
                <w:sz w:val="20"/>
                <w:szCs w:val="20"/>
              </w:rPr>
            </w:pPr>
            <w:r w:rsidRPr="00794AB1">
              <w:rPr>
                <w:rFonts w:ascii="Arial" w:hAnsi="Arial" w:cs="Arial"/>
                <w:sz w:val="20"/>
                <w:szCs w:val="20"/>
              </w:rPr>
              <w:t xml:space="preserve">Chancen und Risiken des KI-Einsatzes </w:t>
            </w:r>
          </w:p>
          <w:p w14:paraId="066AAFDE" w14:textId="18533A4E" w:rsidR="004554C8" w:rsidRPr="00794AB1" w:rsidRDefault="004554C8" w:rsidP="00C44244">
            <w:pPr>
              <w:pStyle w:val="Listenabsatz"/>
              <w:numPr>
                <w:ilvl w:val="0"/>
                <w:numId w:val="48"/>
              </w:numPr>
              <w:spacing w:before="120" w:after="120"/>
              <w:ind w:right="250"/>
              <w:rPr>
                <w:rFonts w:ascii="Arial" w:hAnsi="Arial" w:cs="Arial"/>
                <w:sz w:val="20"/>
                <w:szCs w:val="20"/>
              </w:rPr>
            </w:pPr>
            <w:r w:rsidRPr="00794AB1">
              <w:rPr>
                <w:rFonts w:ascii="Arial" w:hAnsi="Arial" w:cs="Arial"/>
                <w:sz w:val="20"/>
                <w:szCs w:val="20"/>
              </w:rPr>
              <w:t xml:space="preserve">Psychologische Herausforderungen für den Menschen in der Interaktion mit KI als </w:t>
            </w:r>
            <w:proofErr w:type="spellStart"/>
            <w:r w:rsidRPr="00794AB1">
              <w:rPr>
                <w:rFonts w:ascii="Arial" w:hAnsi="Arial" w:cs="Arial"/>
                <w:sz w:val="20"/>
                <w:szCs w:val="20"/>
              </w:rPr>
              <w:t>Teamkolleg:in</w:t>
            </w:r>
            <w:proofErr w:type="spellEnd"/>
          </w:p>
        </w:tc>
        <w:tc>
          <w:tcPr>
            <w:tcW w:w="2551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45E99AAC" w14:textId="343B9DDE" w:rsidR="004554C8" w:rsidRDefault="004554C8" w:rsidP="00C44244">
            <w:pPr>
              <w:pStyle w:val="Default"/>
              <w:spacing w:before="120"/>
              <w:ind w:left="-27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IAP Zürich</w:t>
            </w:r>
          </w:p>
        </w:tc>
      </w:tr>
      <w:tr w:rsidR="00263D62" w:rsidRPr="00F21161" w14:paraId="42457F6F" w14:textId="70EA75FA" w:rsidTr="004554C8">
        <w:trPr>
          <w:cantSplit/>
          <w:trHeight w:hRule="exact" w:val="2661"/>
        </w:trPr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1D4390D3" w14:textId="335FB920" w:rsidR="00263D62" w:rsidRDefault="00263D62" w:rsidP="00263D62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sz w:val="16"/>
                <w:szCs w:val="20"/>
                <w:highlight w:val="yellow"/>
                <w:lang w:eastAsia="de-CH"/>
              </w:rPr>
            </w:pPr>
            <w:r w:rsidRPr="004554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25.02.2026/ 26.02.2026</w:t>
            </w:r>
            <w:r w:rsidRPr="0018325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de-CH"/>
              </w:rPr>
              <w:br/>
            </w:r>
            <w:r w:rsidRPr="004554C8">
              <w:rPr>
                <w:rFonts w:ascii="Arial" w:eastAsia="Times New Roman" w:hAnsi="Arial" w:cs="Arial"/>
                <w:sz w:val="16"/>
                <w:szCs w:val="20"/>
                <w:lang w:eastAsia="de-CH"/>
              </w:rPr>
              <w:t>(2 Tage)</w:t>
            </w:r>
          </w:p>
          <w:p w14:paraId="240DD1DB" w14:textId="59FBD8AC" w:rsidR="00263D62" w:rsidRPr="00183251" w:rsidRDefault="00263D62" w:rsidP="00263D62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41387E79" w14:textId="2ABA8A3B" w:rsidR="00263D62" w:rsidRPr="009A4E61" w:rsidRDefault="00263D62" w:rsidP="00263D62">
            <w:pPr>
              <w:spacing w:before="120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36" w:type="dxa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05099F17" w14:textId="77777777" w:rsidR="00245238" w:rsidRDefault="00263D62" w:rsidP="00263D6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E0A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Engagement: </w:t>
            </w:r>
            <w:r w:rsidRPr="00FB4E0A">
              <w:rPr>
                <w:rFonts w:ascii="Arial" w:hAnsi="Arial" w:cs="Arial"/>
                <w:b/>
                <w:bCs/>
                <w:sz w:val="20"/>
                <w:szCs w:val="20"/>
              </w:rPr>
              <w:t>Wild-Card-Day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29B405A" w14:textId="2D6B48BF" w:rsidR="00263D62" w:rsidRPr="00245238" w:rsidRDefault="00263D62" w:rsidP="00245238">
            <w:pPr>
              <w:pStyle w:val="Listenabsatz"/>
              <w:numPr>
                <w:ilvl w:val="0"/>
                <w:numId w:val="51"/>
              </w:numPr>
              <w:spacing w:before="120" w:after="120"/>
              <w:ind w:left="259"/>
              <w:rPr>
                <w:rFonts w:ascii="Arial" w:hAnsi="Arial" w:cs="Arial"/>
                <w:sz w:val="20"/>
                <w:szCs w:val="20"/>
              </w:rPr>
            </w:pPr>
            <w:r w:rsidRPr="00245238">
              <w:rPr>
                <w:rFonts w:ascii="Arial" w:hAnsi="Arial" w:cs="Arial"/>
                <w:sz w:val="20"/>
                <w:szCs w:val="20"/>
              </w:rPr>
              <w:t>Praktiken und Methoden</w:t>
            </w:r>
            <w:r w:rsidR="00245238">
              <w:rPr>
                <w:rFonts w:ascii="Arial" w:hAnsi="Arial" w:cs="Arial"/>
                <w:sz w:val="20"/>
                <w:szCs w:val="20"/>
              </w:rPr>
              <w:t xml:space="preserve"> in aktuellen Future Work-Themen</w:t>
            </w:r>
          </w:p>
          <w:p w14:paraId="1577B9FC" w14:textId="77E23BD2" w:rsidR="00263D62" w:rsidRPr="009A4E61" w:rsidRDefault="00263D62" w:rsidP="00263D6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61">
              <w:rPr>
                <w:rFonts w:ascii="Arial" w:hAnsi="Arial" w:cs="Arial"/>
                <w:b/>
                <w:bCs/>
                <w:sz w:val="20"/>
                <w:szCs w:val="20"/>
              </w:rPr>
              <w:t>Projektpräsentation &amp; Integration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E25BD07" w14:textId="77777777" w:rsidR="00263D62" w:rsidRPr="009A4E61" w:rsidRDefault="00263D62" w:rsidP="00263D62">
            <w:pPr>
              <w:pStyle w:val="Listenabsatz"/>
              <w:numPr>
                <w:ilvl w:val="0"/>
                <w:numId w:val="4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4E61">
              <w:rPr>
                <w:rFonts w:ascii="Arial" w:hAnsi="Arial" w:cs="Arial"/>
                <w:sz w:val="20"/>
                <w:szCs w:val="20"/>
              </w:rPr>
              <w:t>Präsentation der Projektergebnisse</w:t>
            </w:r>
          </w:p>
          <w:p w14:paraId="08D19EF9" w14:textId="69F2D1D4" w:rsidR="00263D62" w:rsidRPr="009A4E61" w:rsidRDefault="00263D62" w:rsidP="00263D62">
            <w:pPr>
              <w:pStyle w:val="Listenabsatz"/>
              <w:numPr>
                <w:ilvl w:val="0"/>
                <w:numId w:val="4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4E61">
              <w:rPr>
                <w:rFonts w:ascii="Arial" w:hAnsi="Arial" w:cs="Arial"/>
                <w:sz w:val="20"/>
                <w:szCs w:val="20"/>
              </w:rPr>
              <w:t>Auswertung der Erfahrungen in den Lernsettings</w:t>
            </w:r>
          </w:p>
          <w:p w14:paraId="2F58BF7A" w14:textId="6CCC5972" w:rsidR="00263D62" w:rsidRPr="009A4E61" w:rsidRDefault="00263D62" w:rsidP="00263D62">
            <w:pPr>
              <w:pStyle w:val="Listenabsatz"/>
              <w:numPr>
                <w:ilvl w:val="0"/>
                <w:numId w:val="45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61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447F56F3" w14:textId="77777777" w:rsidR="00263D62" w:rsidRPr="00263D62" w:rsidRDefault="00263D62" w:rsidP="00263D62">
            <w:pPr>
              <w:pStyle w:val="Default"/>
              <w:spacing w:before="120"/>
              <w:ind w:left="-27"/>
              <w:rPr>
                <w:b/>
                <w:bCs/>
                <w:color w:val="auto"/>
                <w:sz w:val="20"/>
                <w:szCs w:val="20"/>
              </w:rPr>
            </w:pPr>
            <w:r w:rsidRPr="00263D62">
              <w:rPr>
                <w:b/>
                <w:bCs/>
                <w:color w:val="auto"/>
                <w:sz w:val="20"/>
                <w:szCs w:val="20"/>
              </w:rPr>
              <w:t>IAP Zürich</w:t>
            </w:r>
          </w:p>
          <w:p w14:paraId="3FF7D109" w14:textId="77777777" w:rsidR="00263D62" w:rsidRPr="00263D62" w:rsidRDefault="00263D62" w:rsidP="00263D62">
            <w:pPr>
              <w:pStyle w:val="Default"/>
              <w:spacing w:before="120"/>
              <w:ind w:left="-27"/>
              <w:rPr>
                <w:b/>
                <w:bCs/>
                <w:color w:val="auto"/>
                <w:sz w:val="20"/>
                <w:szCs w:val="20"/>
              </w:rPr>
            </w:pPr>
          </w:p>
          <w:p w14:paraId="1AF529AB" w14:textId="77777777" w:rsidR="00263D62" w:rsidRDefault="00263D62" w:rsidP="00263D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14:paraId="24E92DBC" w14:textId="77777777" w:rsidR="00263D62" w:rsidRDefault="00263D62" w:rsidP="00263D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14:paraId="7AB664C9" w14:textId="36479653" w:rsidR="00263D62" w:rsidRPr="00263D62" w:rsidRDefault="00263D62" w:rsidP="00263D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263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IAP Zürich</w:t>
            </w:r>
          </w:p>
        </w:tc>
      </w:tr>
    </w:tbl>
    <w:p w14:paraId="38EDD433" w14:textId="7B08CAEA" w:rsidR="009C1324" w:rsidRDefault="009C1324" w:rsidP="00D11ACF">
      <w:pPr>
        <w:tabs>
          <w:tab w:val="left" w:pos="8505"/>
        </w:tabs>
        <w:spacing w:before="40" w:after="0" w:line="240" w:lineRule="auto"/>
        <w:rPr>
          <w:rFonts w:asciiTheme="minorBidi" w:hAnsiTheme="minorBidi"/>
          <w:i/>
          <w:sz w:val="14"/>
          <w:szCs w:val="14"/>
        </w:rPr>
      </w:pPr>
    </w:p>
    <w:sectPr w:rsidR="009C1324" w:rsidSect="004554C8">
      <w:headerReference w:type="default" r:id="rId8"/>
      <w:footerReference w:type="default" r:id="rId9"/>
      <w:pgSz w:w="11906" w:h="16838"/>
      <w:pgMar w:top="1985" w:right="1983" w:bottom="284" w:left="1077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AEB8" w14:textId="77777777" w:rsidR="00002C11" w:rsidRDefault="00002C11">
      <w:pPr>
        <w:spacing w:after="0" w:line="240" w:lineRule="auto"/>
      </w:pPr>
      <w:r>
        <w:separator/>
      </w:r>
    </w:p>
  </w:endnote>
  <w:endnote w:type="continuationSeparator" w:id="0">
    <w:p w14:paraId="30510552" w14:textId="77777777" w:rsidR="00002C11" w:rsidRDefault="0000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C83E" w14:textId="77777777" w:rsidR="00FA68BE" w:rsidRPr="00E37942" w:rsidRDefault="00FA68BE" w:rsidP="00FA68BE">
    <w:pPr>
      <w:pStyle w:val="Fuzeile"/>
      <w:rPr>
        <w:rFonts w:ascii="Arial" w:hAnsi="Arial" w:cs="Arial"/>
      </w:rPr>
    </w:pPr>
  </w:p>
  <w:p w14:paraId="5EACE397" w14:textId="77777777" w:rsidR="00FA68BE" w:rsidRDefault="00FA68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0D78" w14:textId="77777777" w:rsidR="00002C11" w:rsidRDefault="00002C11">
      <w:pPr>
        <w:spacing w:after="0" w:line="240" w:lineRule="auto"/>
      </w:pPr>
      <w:r>
        <w:separator/>
      </w:r>
    </w:p>
  </w:footnote>
  <w:footnote w:type="continuationSeparator" w:id="0">
    <w:p w14:paraId="2981BB24" w14:textId="77777777" w:rsidR="00002C11" w:rsidRDefault="0000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BB60" w14:textId="77777777" w:rsidR="0060256B" w:rsidRPr="0060256B" w:rsidRDefault="0060256B" w:rsidP="00B707C5">
    <w:pPr>
      <w:framePr w:w="3044" w:h="1276" w:hRule="exact" w:wrap="around" w:vAnchor="page" w:hAnchor="page" w:x="13366" w:y="556" w:anchorLock="1"/>
      <w:spacing w:after="0" w:line="270" w:lineRule="exact"/>
      <w:rPr>
        <w:rFonts w:ascii="Arial" w:eastAsia="Calibri" w:hAnsi="Arial" w:cs="Times New Roman"/>
        <w:b/>
        <w:sz w:val="24"/>
        <w:lang w:val="de-CH"/>
      </w:rPr>
    </w:pPr>
    <w:bookmarkStart w:id="1" w:name="Te_DepName"/>
    <w:bookmarkEnd w:id="1"/>
    <w:r w:rsidRPr="0060256B">
      <w:rPr>
        <w:rFonts w:ascii="Arial" w:eastAsia="Calibri" w:hAnsi="Arial" w:cs="Times New Roman"/>
        <w:b/>
        <w:sz w:val="24"/>
        <w:lang w:val="de-CH"/>
      </w:rPr>
      <w:t>IAP</w:t>
    </w:r>
  </w:p>
  <w:p w14:paraId="162D4066" w14:textId="77777777" w:rsidR="0060256B" w:rsidRPr="0060256B" w:rsidRDefault="0060256B" w:rsidP="00B707C5">
    <w:pPr>
      <w:framePr w:w="3044" w:h="1276" w:hRule="exact" w:wrap="around" w:vAnchor="page" w:hAnchor="page" w:x="13366" w:y="556" w:anchorLock="1"/>
      <w:spacing w:after="0" w:line="270" w:lineRule="exact"/>
      <w:rPr>
        <w:rFonts w:ascii="Arial" w:eastAsia="Calibri" w:hAnsi="Arial" w:cs="Times New Roman"/>
        <w:b/>
        <w:sz w:val="24"/>
        <w:lang w:val="de-CH"/>
      </w:rPr>
    </w:pPr>
    <w:r w:rsidRPr="0060256B">
      <w:rPr>
        <w:rFonts w:ascii="Arial" w:eastAsia="Calibri" w:hAnsi="Arial" w:cs="Times New Roman"/>
        <w:b/>
        <w:sz w:val="24"/>
        <w:lang w:val="de-CH"/>
      </w:rPr>
      <w:t>Institut für Angewandte</w:t>
    </w:r>
  </w:p>
  <w:p w14:paraId="610C3975" w14:textId="77777777" w:rsidR="0060256B" w:rsidRPr="0060256B" w:rsidRDefault="0060256B" w:rsidP="00B707C5">
    <w:pPr>
      <w:framePr w:w="3044" w:h="1276" w:hRule="exact" w:wrap="around" w:vAnchor="page" w:hAnchor="page" w:x="13366" w:y="556" w:anchorLock="1"/>
      <w:spacing w:after="0" w:line="270" w:lineRule="exact"/>
      <w:rPr>
        <w:rFonts w:ascii="Arial" w:eastAsia="Calibri" w:hAnsi="Arial" w:cs="Times New Roman"/>
        <w:b/>
        <w:sz w:val="24"/>
        <w:lang w:val="de-CH"/>
      </w:rPr>
    </w:pPr>
    <w:r w:rsidRPr="0060256B">
      <w:rPr>
        <w:rFonts w:ascii="Arial" w:eastAsia="Calibri" w:hAnsi="Arial" w:cs="Times New Roman"/>
        <w:b/>
        <w:sz w:val="24"/>
        <w:lang w:val="de-CH"/>
      </w:rPr>
      <w:t>Psychologie</w:t>
    </w:r>
  </w:p>
  <w:p w14:paraId="2D052462" w14:textId="77777777" w:rsidR="0060256B" w:rsidRPr="0060256B" w:rsidRDefault="0060256B" w:rsidP="00B707C5">
    <w:pPr>
      <w:framePr w:w="3044" w:h="1276" w:hRule="exact" w:wrap="around" w:vAnchor="page" w:hAnchor="page" w:x="13366" w:y="556" w:anchorLock="1"/>
      <w:spacing w:after="0" w:line="200" w:lineRule="exact"/>
      <w:ind w:right="11"/>
      <w:rPr>
        <w:rFonts w:ascii="Arial" w:eastAsia="Times New Roman" w:hAnsi="Arial" w:cs="Times New Roman"/>
        <w:spacing w:val="4"/>
        <w:sz w:val="18"/>
        <w:szCs w:val="20"/>
        <w:lang w:val="de-CH" w:eastAsia="de-DE"/>
      </w:rPr>
    </w:pPr>
    <w:bookmarkStart w:id="2" w:name="Te_AbtName"/>
    <w:bookmarkEnd w:id="2"/>
  </w:p>
  <w:p w14:paraId="39518623" w14:textId="69E419CD" w:rsidR="0060256B" w:rsidRPr="00437559" w:rsidRDefault="0060256B" w:rsidP="004554C8">
    <w:pPr>
      <w:keepNext/>
      <w:keepLines/>
      <w:spacing w:after="240" w:line="240" w:lineRule="auto"/>
      <w:outlineLvl w:val="1"/>
      <w:rPr>
        <w:rFonts w:ascii="Arial" w:eastAsiaTheme="majorEastAsia" w:hAnsi="Arial" w:cstheme="majorBidi"/>
        <w:bCs/>
        <w:sz w:val="18"/>
        <w:szCs w:val="18"/>
        <w:lang w:val="de-CH" w:eastAsia="de-CH"/>
      </w:rPr>
    </w:pPr>
    <w:r w:rsidRPr="00437559">
      <w:rPr>
        <w:rFonts w:ascii="Arial" w:eastAsiaTheme="majorEastAsia" w:hAnsi="Arial" w:cstheme="majorBidi"/>
        <w:bCs/>
        <w:sz w:val="18"/>
        <w:szCs w:val="18"/>
        <w:lang w:val="de-CH" w:eastAsia="de-CH"/>
      </w:rPr>
      <w:t>Kursdaten</w:t>
    </w:r>
    <w:r>
      <w:rPr>
        <w:rFonts w:ascii="Arial" w:eastAsiaTheme="majorEastAsia" w:hAnsi="Arial" w:cstheme="majorBidi"/>
        <w:bCs/>
        <w:sz w:val="18"/>
        <w:szCs w:val="18"/>
        <w:lang w:val="de-CH" w:eastAsia="de-CH"/>
      </w:rPr>
      <w:t xml:space="preserve"> 202</w:t>
    </w:r>
    <w:r w:rsidR="009C1E14">
      <w:rPr>
        <w:rFonts w:ascii="Arial" w:eastAsiaTheme="majorEastAsia" w:hAnsi="Arial" w:cstheme="majorBidi"/>
        <w:bCs/>
        <w:sz w:val="18"/>
        <w:szCs w:val="18"/>
        <w:lang w:val="de-CH" w:eastAsia="de-CH"/>
      </w:rPr>
      <w:t>5</w:t>
    </w:r>
    <w:r>
      <w:rPr>
        <w:rFonts w:ascii="Arial" w:eastAsiaTheme="majorEastAsia" w:hAnsi="Arial" w:cstheme="majorBidi"/>
        <w:bCs/>
        <w:sz w:val="18"/>
        <w:szCs w:val="18"/>
        <w:lang w:val="de-CH" w:eastAsia="de-CH"/>
      </w:rPr>
      <w:t>/2</w:t>
    </w:r>
    <w:r w:rsidR="009C1E14">
      <w:rPr>
        <w:rFonts w:ascii="Arial" w:eastAsiaTheme="majorEastAsia" w:hAnsi="Arial" w:cstheme="majorBidi"/>
        <w:bCs/>
        <w:sz w:val="18"/>
        <w:szCs w:val="18"/>
        <w:lang w:val="de-CH" w:eastAsia="de-CH"/>
      </w:rPr>
      <w:t>6</w:t>
    </w:r>
    <w:r w:rsidR="004554C8">
      <w:rPr>
        <w:rFonts w:ascii="Arial" w:eastAsiaTheme="majorEastAsia" w:hAnsi="Arial" w:cstheme="majorBidi"/>
        <w:bCs/>
        <w:sz w:val="18"/>
        <w:szCs w:val="18"/>
        <w:lang w:val="de-CH" w:eastAsia="de-CH"/>
      </w:rPr>
      <w:tab/>
    </w:r>
  </w:p>
  <w:p w14:paraId="0793D1F2" w14:textId="0D05975E" w:rsidR="0060256B" w:rsidRPr="004554C8" w:rsidRDefault="00110C0F" w:rsidP="0060256B">
    <w:pPr>
      <w:keepNext/>
      <w:keepLines/>
      <w:spacing w:after="0" w:line="240" w:lineRule="auto"/>
      <w:outlineLvl w:val="1"/>
      <w:rPr>
        <w:rFonts w:ascii="Arial" w:eastAsiaTheme="majorEastAsia" w:hAnsi="Arial" w:cstheme="majorBidi"/>
        <w:b/>
        <w:bCs/>
        <w:sz w:val="32"/>
        <w:szCs w:val="32"/>
        <w:lang w:val="de-CH" w:eastAsia="de-CH"/>
      </w:rPr>
    </w:pPr>
    <w:proofErr w:type="gramStart"/>
    <w:r w:rsidRPr="004554C8">
      <w:rPr>
        <w:rFonts w:ascii="Arial" w:eastAsiaTheme="majorEastAsia" w:hAnsi="Arial" w:cstheme="majorBidi"/>
        <w:b/>
        <w:bCs/>
        <w:sz w:val="32"/>
        <w:szCs w:val="32"/>
        <w:lang w:val="de-CH" w:eastAsia="de-CH"/>
      </w:rPr>
      <w:t>CAS</w:t>
    </w:r>
    <w:r w:rsidR="0060256B" w:rsidRPr="004554C8">
      <w:rPr>
        <w:rFonts w:ascii="Arial" w:eastAsiaTheme="majorEastAsia" w:hAnsi="Arial" w:cstheme="majorBidi"/>
        <w:b/>
        <w:bCs/>
        <w:sz w:val="32"/>
        <w:szCs w:val="32"/>
        <w:lang w:val="de-CH" w:eastAsia="de-CH"/>
      </w:rPr>
      <w:t xml:space="preserve"> </w:t>
    </w:r>
    <w:r w:rsidR="00BC4D24" w:rsidRPr="004554C8">
      <w:rPr>
        <w:rFonts w:ascii="Arial" w:eastAsiaTheme="majorEastAsia" w:hAnsi="Arial" w:cstheme="majorBidi"/>
        <w:b/>
        <w:bCs/>
        <w:sz w:val="32"/>
        <w:szCs w:val="32"/>
        <w:lang w:val="de-CH" w:eastAsia="de-CH"/>
      </w:rPr>
      <w:t>Psychologie</w:t>
    </w:r>
    <w:proofErr w:type="gramEnd"/>
    <w:r w:rsidR="00BC4D24" w:rsidRPr="004554C8">
      <w:rPr>
        <w:rFonts w:ascii="Arial" w:eastAsiaTheme="majorEastAsia" w:hAnsi="Arial" w:cstheme="majorBidi"/>
        <w:b/>
        <w:bCs/>
        <w:sz w:val="32"/>
        <w:szCs w:val="32"/>
        <w:lang w:val="de-CH" w:eastAsia="de-CH"/>
      </w:rPr>
      <w:t xml:space="preserve"> </w:t>
    </w:r>
    <w:r w:rsidR="00245238">
      <w:rPr>
        <w:rFonts w:ascii="Arial" w:eastAsiaTheme="majorEastAsia" w:hAnsi="Arial" w:cstheme="majorBidi"/>
        <w:b/>
        <w:bCs/>
        <w:sz w:val="32"/>
        <w:szCs w:val="32"/>
        <w:lang w:val="de-CH" w:eastAsia="de-CH"/>
      </w:rPr>
      <w:t>für Future Work</w:t>
    </w:r>
    <w:r w:rsidR="0060256B" w:rsidRPr="004554C8">
      <w:rPr>
        <w:rFonts w:ascii="Arial" w:eastAsiaTheme="majorEastAsia" w:hAnsi="Arial" w:cstheme="majorBidi"/>
        <w:b/>
        <w:bCs/>
        <w:sz w:val="32"/>
        <w:szCs w:val="32"/>
        <w:lang w:val="de-CH" w:eastAsia="de-CH"/>
      </w:rPr>
      <w:t xml:space="preserve"> </w:t>
    </w:r>
    <w:r w:rsidR="00B707C5" w:rsidRPr="004554C8">
      <w:rPr>
        <w:rFonts w:ascii="Arial" w:eastAsiaTheme="majorEastAsia" w:hAnsi="Arial" w:cstheme="majorBidi"/>
        <w:b/>
        <w:bCs/>
        <w:sz w:val="32"/>
        <w:szCs w:val="32"/>
        <w:lang w:val="de-CH" w:eastAsia="de-CH"/>
      </w:rPr>
      <w:t>202</w:t>
    </w:r>
    <w:r w:rsidR="009C1E14" w:rsidRPr="004554C8">
      <w:rPr>
        <w:rFonts w:ascii="Arial" w:eastAsiaTheme="majorEastAsia" w:hAnsi="Arial" w:cstheme="majorBidi"/>
        <w:b/>
        <w:bCs/>
        <w:sz w:val="32"/>
        <w:szCs w:val="32"/>
        <w:lang w:val="de-CH" w:eastAsia="de-CH"/>
      </w:rPr>
      <w:t>5</w:t>
    </w:r>
    <w:r w:rsidR="00B707C5" w:rsidRPr="004554C8">
      <w:rPr>
        <w:rFonts w:ascii="Arial" w:eastAsiaTheme="majorEastAsia" w:hAnsi="Arial" w:cstheme="majorBidi"/>
        <w:b/>
        <w:bCs/>
        <w:sz w:val="32"/>
        <w:szCs w:val="32"/>
        <w:lang w:val="de-CH" w:eastAsia="de-CH"/>
      </w:rPr>
      <w:t>-0</w:t>
    </w:r>
    <w:r w:rsidR="009C1E14" w:rsidRPr="004554C8">
      <w:rPr>
        <w:rFonts w:ascii="Arial" w:eastAsiaTheme="majorEastAsia" w:hAnsi="Arial" w:cstheme="majorBidi"/>
        <w:b/>
        <w:bCs/>
        <w:sz w:val="32"/>
        <w:szCs w:val="32"/>
        <w:lang w:val="de-CH" w:eastAsia="de-CH"/>
      </w:rPr>
      <w:t>7</w:t>
    </w:r>
  </w:p>
  <w:p w14:paraId="128FE415" w14:textId="77777777" w:rsidR="004A56E9" w:rsidRDefault="004A56E9" w:rsidP="0060256B">
    <w:pPr>
      <w:keepNext/>
      <w:keepLines/>
      <w:spacing w:after="0" w:line="240" w:lineRule="auto"/>
      <w:outlineLvl w:val="1"/>
      <w:rPr>
        <w:rFonts w:ascii="Arial" w:eastAsiaTheme="majorEastAsia" w:hAnsi="Arial" w:cstheme="majorBidi"/>
        <w:b/>
        <w:bCs/>
        <w:sz w:val="36"/>
        <w:szCs w:val="36"/>
        <w:lang w:val="de-CH" w:eastAsia="de-CH"/>
      </w:rPr>
    </w:pPr>
  </w:p>
  <w:p w14:paraId="4CE9F39A" w14:textId="291E82E2" w:rsidR="0060256B" w:rsidRPr="0060256B" w:rsidRDefault="0060256B" w:rsidP="0060256B">
    <w:pPr>
      <w:keepNext/>
      <w:keepLines/>
      <w:spacing w:after="0" w:line="240" w:lineRule="auto"/>
      <w:outlineLvl w:val="1"/>
      <w:rPr>
        <w:rFonts w:ascii="Arial" w:eastAsiaTheme="majorEastAsia" w:hAnsi="Arial" w:cstheme="majorBidi"/>
        <w:b/>
        <w:bCs/>
        <w:sz w:val="36"/>
        <w:szCs w:val="36"/>
        <w:lang w:val="de-CH" w:eastAsia="de-CH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0" locked="1" layoutInCell="1" allowOverlap="1" wp14:anchorId="57EF7416" wp14:editId="7479FC72">
          <wp:simplePos x="0" y="0"/>
          <wp:positionH relativeFrom="page">
            <wp:posOffset>5711190</wp:posOffset>
          </wp:positionH>
          <wp:positionV relativeFrom="page">
            <wp:posOffset>234950</wp:posOffset>
          </wp:positionV>
          <wp:extent cx="1100455" cy="1083945"/>
          <wp:effectExtent l="0" t="0" r="4445" b="1905"/>
          <wp:wrapTight wrapText="bothSides">
            <wp:wrapPolygon edited="0">
              <wp:start x="0" y="0"/>
              <wp:lineTo x="0" y="2657"/>
              <wp:lineTo x="8226" y="6074"/>
              <wp:lineTo x="3365" y="7592"/>
              <wp:lineTo x="2244" y="8731"/>
              <wp:lineTo x="2617" y="12148"/>
              <wp:lineTo x="0" y="15564"/>
              <wp:lineTo x="0" y="20879"/>
              <wp:lineTo x="374" y="21258"/>
              <wp:lineTo x="13461" y="21258"/>
              <wp:lineTo x="14583" y="18221"/>
              <wp:lineTo x="15705" y="10250"/>
              <wp:lineTo x="14583" y="8351"/>
              <wp:lineTo x="11591" y="6074"/>
              <wp:lineTo x="21313" y="2657"/>
              <wp:lineTo x="21313" y="1518"/>
              <wp:lineTo x="13835" y="0"/>
              <wp:lineTo x="0" y="0"/>
            </wp:wrapPolygon>
          </wp:wrapTight>
          <wp:docPr id="562525331" name="Grafik 562525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809"/>
    <w:multiLevelType w:val="hybridMultilevel"/>
    <w:tmpl w:val="1466F6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0DFE"/>
    <w:multiLevelType w:val="hybridMultilevel"/>
    <w:tmpl w:val="18747A5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31FA3"/>
    <w:multiLevelType w:val="hybridMultilevel"/>
    <w:tmpl w:val="B0CC0AA2"/>
    <w:lvl w:ilvl="0" w:tplc="1376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6CDD"/>
    <w:multiLevelType w:val="hybridMultilevel"/>
    <w:tmpl w:val="2F088BDE"/>
    <w:lvl w:ilvl="0" w:tplc="1376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A10BB"/>
    <w:multiLevelType w:val="hybridMultilevel"/>
    <w:tmpl w:val="017E9F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17A1B"/>
    <w:multiLevelType w:val="hybridMultilevel"/>
    <w:tmpl w:val="665C64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E5FB3"/>
    <w:multiLevelType w:val="hybridMultilevel"/>
    <w:tmpl w:val="436879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45488"/>
    <w:multiLevelType w:val="hybridMultilevel"/>
    <w:tmpl w:val="5852D198"/>
    <w:lvl w:ilvl="0" w:tplc="1376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A3211B"/>
    <w:multiLevelType w:val="hybridMultilevel"/>
    <w:tmpl w:val="87402DAC"/>
    <w:lvl w:ilvl="0" w:tplc="1376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B25054"/>
    <w:multiLevelType w:val="hybridMultilevel"/>
    <w:tmpl w:val="B2D8B2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62ABC"/>
    <w:multiLevelType w:val="hybridMultilevel"/>
    <w:tmpl w:val="5F00DAD8"/>
    <w:lvl w:ilvl="0" w:tplc="0807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276143"/>
    <w:multiLevelType w:val="hybridMultilevel"/>
    <w:tmpl w:val="2B469D58"/>
    <w:lvl w:ilvl="0" w:tplc="6C06B6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7C13"/>
    <w:multiLevelType w:val="hybridMultilevel"/>
    <w:tmpl w:val="5226157E"/>
    <w:lvl w:ilvl="0" w:tplc="1376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9643FA"/>
    <w:multiLevelType w:val="hybridMultilevel"/>
    <w:tmpl w:val="FD5C6A12"/>
    <w:lvl w:ilvl="0" w:tplc="6C06B6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D4218"/>
    <w:multiLevelType w:val="hybridMultilevel"/>
    <w:tmpl w:val="3484194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92E89"/>
    <w:multiLevelType w:val="hybridMultilevel"/>
    <w:tmpl w:val="13BEDB7C"/>
    <w:lvl w:ilvl="0" w:tplc="1376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1E1380"/>
    <w:multiLevelType w:val="hybridMultilevel"/>
    <w:tmpl w:val="79FAE1EA"/>
    <w:lvl w:ilvl="0" w:tplc="6C06B6C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83018"/>
    <w:multiLevelType w:val="hybridMultilevel"/>
    <w:tmpl w:val="9800E1EA"/>
    <w:lvl w:ilvl="0" w:tplc="6C06B6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518F1"/>
    <w:multiLevelType w:val="hybridMultilevel"/>
    <w:tmpl w:val="03A2967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22781F"/>
    <w:multiLevelType w:val="hybridMultilevel"/>
    <w:tmpl w:val="13309862"/>
    <w:lvl w:ilvl="0" w:tplc="6C06B6C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943D4"/>
    <w:multiLevelType w:val="hybridMultilevel"/>
    <w:tmpl w:val="C458E696"/>
    <w:lvl w:ilvl="0" w:tplc="6C06B6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35983"/>
    <w:multiLevelType w:val="hybridMultilevel"/>
    <w:tmpl w:val="A0FC6DEC"/>
    <w:lvl w:ilvl="0" w:tplc="1376E3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C675F5"/>
    <w:multiLevelType w:val="hybridMultilevel"/>
    <w:tmpl w:val="11149E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631E4C"/>
    <w:multiLevelType w:val="hybridMultilevel"/>
    <w:tmpl w:val="23249B7C"/>
    <w:lvl w:ilvl="0" w:tplc="1376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3B7549"/>
    <w:multiLevelType w:val="hybridMultilevel"/>
    <w:tmpl w:val="81D68984"/>
    <w:lvl w:ilvl="0" w:tplc="1376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C83C56"/>
    <w:multiLevelType w:val="hybridMultilevel"/>
    <w:tmpl w:val="C0340894"/>
    <w:lvl w:ilvl="0" w:tplc="1376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3A20DE"/>
    <w:multiLevelType w:val="hybridMultilevel"/>
    <w:tmpl w:val="2B7465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8B671A"/>
    <w:multiLevelType w:val="hybridMultilevel"/>
    <w:tmpl w:val="3A8A3CE2"/>
    <w:lvl w:ilvl="0" w:tplc="6C06B6C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8E25BA"/>
    <w:multiLevelType w:val="hybridMultilevel"/>
    <w:tmpl w:val="F0CA3C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700CB"/>
    <w:multiLevelType w:val="hybridMultilevel"/>
    <w:tmpl w:val="2814F2FA"/>
    <w:lvl w:ilvl="0" w:tplc="1376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737ED3"/>
    <w:multiLevelType w:val="hybridMultilevel"/>
    <w:tmpl w:val="C9EA99F0"/>
    <w:lvl w:ilvl="0" w:tplc="6C06B6C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457601"/>
    <w:multiLevelType w:val="hybridMultilevel"/>
    <w:tmpl w:val="8BD25D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8758F6"/>
    <w:multiLevelType w:val="hybridMultilevel"/>
    <w:tmpl w:val="4C2CCD20"/>
    <w:lvl w:ilvl="0" w:tplc="6C06B6C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8855D8"/>
    <w:multiLevelType w:val="hybridMultilevel"/>
    <w:tmpl w:val="FB8A7610"/>
    <w:lvl w:ilvl="0" w:tplc="6C06B6C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F7367D"/>
    <w:multiLevelType w:val="hybridMultilevel"/>
    <w:tmpl w:val="0F00D4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90A3F"/>
    <w:multiLevelType w:val="hybridMultilevel"/>
    <w:tmpl w:val="E774F4C2"/>
    <w:lvl w:ilvl="0" w:tplc="E7F0808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015A7"/>
    <w:multiLevelType w:val="hybridMultilevel"/>
    <w:tmpl w:val="C63455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6C2025"/>
    <w:multiLevelType w:val="hybridMultilevel"/>
    <w:tmpl w:val="BB58D500"/>
    <w:lvl w:ilvl="0" w:tplc="E7F0808C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734C80"/>
    <w:multiLevelType w:val="hybridMultilevel"/>
    <w:tmpl w:val="0848FD4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E43FDB"/>
    <w:multiLevelType w:val="hybridMultilevel"/>
    <w:tmpl w:val="8BE44336"/>
    <w:lvl w:ilvl="0" w:tplc="FBE4F8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47833"/>
    <w:multiLevelType w:val="hybridMultilevel"/>
    <w:tmpl w:val="40FEA39A"/>
    <w:lvl w:ilvl="0" w:tplc="6C06B6C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280686"/>
    <w:multiLevelType w:val="hybridMultilevel"/>
    <w:tmpl w:val="617C68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948C2"/>
    <w:multiLevelType w:val="hybridMultilevel"/>
    <w:tmpl w:val="D840B0E8"/>
    <w:lvl w:ilvl="0" w:tplc="1376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173330"/>
    <w:multiLevelType w:val="hybridMultilevel"/>
    <w:tmpl w:val="C61002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148"/>
    <w:multiLevelType w:val="hybridMultilevel"/>
    <w:tmpl w:val="C098103C"/>
    <w:lvl w:ilvl="0" w:tplc="1376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882026"/>
    <w:multiLevelType w:val="hybridMultilevel"/>
    <w:tmpl w:val="25F214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5076F0"/>
    <w:multiLevelType w:val="hybridMultilevel"/>
    <w:tmpl w:val="5A5CE5B8"/>
    <w:lvl w:ilvl="0" w:tplc="E7F0808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46FFA"/>
    <w:multiLevelType w:val="hybridMultilevel"/>
    <w:tmpl w:val="38769174"/>
    <w:lvl w:ilvl="0" w:tplc="6C06B6C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161911"/>
    <w:multiLevelType w:val="hybridMultilevel"/>
    <w:tmpl w:val="A9523CF0"/>
    <w:lvl w:ilvl="0" w:tplc="05944CF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2422BF"/>
    <w:multiLevelType w:val="hybridMultilevel"/>
    <w:tmpl w:val="E670DB0A"/>
    <w:lvl w:ilvl="0" w:tplc="C726A60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EF13069"/>
    <w:multiLevelType w:val="hybridMultilevel"/>
    <w:tmpl w:val="E50239F4"/>
    <w:lvl w:ilvl="0" w:tplc="6C06B6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6135">
    <w:abstractNumId w:val="35"/>
  </w:num>
  <w:num w:numId="2" w16cid:durableId="1905606480">
    <w:abstractNumId w:val="48"/>
  </w:num>
  <w:num w:numId="3" w16cid:durableId="191845421">
    <w:abstractNumId w:val="46"/>
  </w:num>
  <w:num w:numId="4" w16cid:durableId="1424033181">
    <w:abstractNumId w:val="41"/>
  </w:num>
  <w:num w:numId="5" w16cid:durableId="86580387">
    <w:abstractNumId w:val="9"/>
  </w:num>
  <w:num w:numId="6" w16cid:durableId="694306579">
    <w:abstractNumId w:val="36"/>
  </w:num>
  <w:num w:numId="7" w16cid:durableId="1102921571">
    <w:abstractNumId w:val="42"/>
  </w:num>
  <w:num w:numId="8" w16cid:durableId="1431076696">
    <w:abstractNumId w:val="8"/>
  </w:num>
  <w:num w:numId="9" w16cid:durableId="909539440">
    <w:abstractNumId w:val="12"/>
  </w:num>
  <w:num w:numId="10" w16cid:durableId="600454181">
    <w:abstractNumId w:val="3"/>
  </w:num>
  <w:num w:numId="11" w16cid:durableId="834804946">
    <w:abstractNumId w:val="29"/>
  </w:num>
  <w:num w:numId="12" w16cid:durableId="1125586723">
    <w:abstractNumId w:val="15"/>
  </w:num>
  <w:num w:numId="13" w16cid:durableId="538248063">
    <w:abstractNumId w:val="2"/>
  </w:num>
  <w:num w:numId="14" w16cid:durableId="1572420234">
    <w:abstractNumId w:val="7"/>
  </w:num>
  <w:num w:numId="15" w16cid:durableId="1389067451">
    <w:abstractNumId w:val="21"/>
  </w:num>
  <w:num w:numId="16" w16cid:durableId="1083798948">
    <w:abstractNumId w:val="10"/>
  </w:num>
  <w:num w:numId="17" w16cid:durableId="567962218">
    <w:abstractNumId w:val="44"/>
  </w:num>
  <w:num w:numId="18" w16cid:durableId="459690029">
    <w:abstractNumId w:val="24"/>
  </w:num>
  <w:num w:numId="19" w16cid:durableId="310864520">
    <w:abstractNumId w:val="25"/>
  </w:num>
  <w:num w:numId="20" w16cid:durableId="19014350">
    <w:abstractNumId w:val="37"/>
  </w:num>
  <w:num w:numId="21" w16cid:durableId="2013873677">
    <w:abstractNumId w:val="23"/>
  </w:num>
  <w:num w:numId="22" w16cid:durableId="589898055">
    <w:abstractNumId w:val="39"/>
  </w:num>
  <w:num w:numId="23" w16cid:durableId="1948854686">
    <w:abstractNumId w:val="0"/>
  </w:num>
  <w:num w:numId="24" w16cid:durableId="16011654">
    <w:abstractNumId w:val="34"/>
  </w:num>
  <w:num w:numId="25" w16cid:durableId="1616905958">
    <w:abstractNumId w:val="5"/>
  </w:num>
  <w:num w:numId="26" w16cid:durableId="1015616641">
    <w:abstractNumId w:val="28"/>
  </w:num>
  <w:num w:numId="27" w16cid:durableId="710493798">
    <w:abstractNumId w:val="49"/>
  </w:num>
  <w:num w:numId="28" w16cid:durableId="2137479393">
    <w:abstractNumId w:val="40"/>
  </w:num>
  <w:num w:numId="29" w16cid:durableId="1352993869">
    <w:abstractNumId w:val="47"/>
  </w:num>
  <w:num w:numId="30" w16cid:durableId="862328248">
    <w:abstractNumId w:val="32"/>
  </w:num>
  <w:num w:numId="31" w16cid:durableId="95256314">
    <w:abstractNumId w:val="17"/>
  </w:num>
  <w:num w:numId="32" w16cid:durableId="792288363">
    <w:abstractNumId w:val="30"/>
  </w:num>
  <w:num w:numId="33" w16cid:durableId="102771850">
    <w:abstractNumId w:val="19"/>
  </w:num>
  <w:num w:numId="34" w16cid:durableId="1914271970">
    <w:abstractNumId w:val="33"/>
  </w:num>
  <w:num w:numId="35" w16cid:durableId="1800490472">
    <w:abstractNumId w:val="16"/>
  </w:num>
  <w:num w:numId="36" w16cid:durableId="325061011">
    <w:abstractNumId w:val="20"/>
  </w:num>
  <w:num w:numId="37" w16cid:durableId="1354067239">
    <w:abstractNumId w:val="13"/>
  </w:num>
  <w:num w:numId="38" w16cid:durableId="662852693">
    <w:abstractNumId w:val="50"/>
  </w:num>
  <w:num w:numId="39" w16cid:durableId="415589798">
    <w:abstractNumId w:val="11"/>
  </w:num>
  <w:num w:numId="40" w16cid:durableId="703138405">
    <w:abstractNumId w:val="27"/>
  </w:num>
  <w:num w:numId="41" w16cid:durableId="279529098">
    <w:abstractNumId w:val="45"/>
  </w:num>
  <w:num w:numId="42" w16cid:durableId="193884520">
    <w:abstractNumId w:val="38"/>
  </w:num>
  <w:num w:numId="43" w16cid:durableId="1822118877">
    <w:abstractNumId w:val="18"/>
  </w:num>
  <w:num w:numId="44" w16cid:durableId="683628026">
    <w:abstractNumId w:val="6"/>
  </w:num>
  <w:num w:numId="45" w16cid:durableId="1756171802">
    <w:abstractNumId w:val="22"/>
  </w:num>
  <w:num w:numId="46" w16cid:durableId="540871036">
    <w:abstractNumId w:val="14"/>
  </w:num>
  <w:num w:numId="47" w16cid:durableId="1095127453">
    <w:abstractNumId w:val="26"/>
  </w:num>
  <w:num w:numId="48" w16cid:durableId="916207222">
    <w:abstractNumId w:val="1"/>
  </w:num>
  <w:num w:numId="49" w16cid:durableId="1042441199">
    <w:abstractNumId w:val="4"/>
  </w:num>
  <w:num w:numId="50" w16cid:durableId="1698045591">
    <w:abstractNumId w:val="31"/>
  </w:num>
  <w:num w:numId="51" w16cid:durableId="108418428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E3"/>
    <w:rsid w:val="00002C11"/>
    <w:rsid w:val="00020871"/>
    <w:rsid w:val="0002684E"/>
    <w:rsid w:val="00027002"/>
    <w:rsid w:val="00034222"/>
    <w:rsid w:val="0004038B"/>
    <w:rsid w:val="0004641B"/>
    <w:rsid w:val="000505D0"/>
    <w:rsid w:val="00054BB4"/>
    <w:rsid w:val="00057865"/>
    <w:rsid w:val="00065CA2"/>
    <w:rsid w:val="00093057"/>
    <w:rsid w:val="000B5961"/>
    <w:rsid w:val="000B76B7"/>
    <w:rsid w:val="000C1100"/>
    <w:rsid w:val="000C1410"/>
    <w:rsid w:val="000D1CF4"/>
    <w:rsid w:val="000E2EC5"/>
    <w:rsid w:val="000F49D8"/>
    <w:rsid w:val="00110C0F"/>
    <w:rsid w:val="00117763"/>
    <w:rsid w:val="001230A7"/>
    <w:rsid w:val="0014465F"/>
    <w:rsid w:val="00154D16"/>
    <w:rsid w:val="00156722"/>
    <w:rsid w:val="00163EFE"/>
    <w:rsid w:val="0016674C"/>
    <w:rsid w:val="001720E9"/>
    <w:rsid w:val="00183251"/>
    <w:rsid w:val="00191066"/>
    <w:rsid w:val="001A0E04"/>
    <w:rsid w:val="001C6635"/>
    <w:rsid w:val="001E0071"/>
    <w:rsid w:val="001F30DD"/>
    <w:rsid w:val="001F66D0"/>
    <w:rsid w:val="00203995"/>
    <w:rsid w:val="00207C9F"/>
    <w:rsid w:val="00216F2F"/>
    <w:rsid w:val="002302EF"/>
    <w:rsid w:val="0023424B"/>
    <w:rsid w:val="00245238"/>
    <w:rsid w:val="00250278"/>
    <w:rsid w:val="002603EC"/>
    <w:rsid w:val="00261530"/>
    <w:rsid w:val="00263D62"/>
    <w:rsid w:val="00293A30"/>
    <w:rsid w:val="002A2E3A"/>
    <w:rsid w:val="002C63B3"/>
    <w:rsid w:val="002D1ED1"/>
    <w:rsid w:val="002F3B47"/>
    <w:rsid w:val="002F619F"/>
    <w:rsid w:val="003006A3"/>
    <w:rsid w:val="00302D9C"/>
    <w:rsid w:val="003127FF"/>
    <w:rsid w:val="00330B84"/>
    <w:rsid w:val="0035436F"/>
    <w:rsid w:val="0036269C"/>
    <w:rsid w:val="00371338"/>
    <w:rsid w:val="00377F8B"/>
    <w:rsid w:val="00381DED"/>
    <w:rsid w:val="00384B46"/>
    <w:rsid w:val="0038610A"/>
    <w:rsid w:val="003B1672"/>
    <w:rsid w:val="003B224B"/>
    <w:rsid w:val="003B7478"/>
    <w:rsid w:val="003C0C35"/>
    <w:rsid w:val="003C5990"/>
    <w:rsid w:val="003C738C"/>
    <w:rsid w:val="003D65FD"/>
    <w:rsid w:val="003D7CE3"/>
    <w:rsid w:val="003E2560"/>
    <w:rsid w:val="003F0177"/>
    <w:rsid w:val="003F4347"/>
    <w:rsid w:val="003F615E"/>
    <w:rsid w:val="00400A44"/>
    <w:rsid w:val="0040576F"/>
    <w:rsid w:val="00416DEA"/>
    <w:rsid w:val="0043188A"/>
    <w:rsid w:val="00434AA0"/>
    <w:rsid w:val="00437559"/>
    <w:rsid w:val="004554C8"/>
    <w:rsid w:val="00457861"/>
    <w:rsid w:val="00461588"/>
    <w:rsid w:val="00476EB4"/>
    <w:rsid w:val="004A44FD"/>
    <w:rsid w:val="004A56E9"/>
    <w:rsid w:val="004D7293"/>
    <w:rsid w:val="005011B6"/>
    <w:rsid w:val="0050316B"/>
    <w:rsid w:val="0051370C"/>
    <w:rsid w:val="0051748E"/>
    <w:rsid w:val="0052750D"/>
    <w:rsid w:val="00552B12"/>
    <w:rsid w:val="0055364C"/>
    <w:rsid w:val="00557513"/>
    <w:rsid w:val="0057362C"/>
    <w:rsid w:val="00575C9D"/>
    <w:rsid w:val="00586B00"/>
    <w:rsid w:val="005A3650"/>
    <w:rsid w:val="005A684F"/>
    <w:rsid w:val="005A6ACA"/>
    <w:rsid w:val="005B4574"/>
    <w:rsid w:val="005B701B"/>
    <w:rsid w:val="005C5F9B"/>
    <w:rsid w:val="005D31F9"/>
    <w:rsid w:val="005F0605"/>
    <w:rsid w:val="005F3A7E"/>
    <w:rsid w:val="0060256B"/>
    <w:rsid w:val="006039A8"/>
    <w:rsid w:val="00603C40"/>
    <w:rsid w:val="006236CA"/>
    <w:rsid w:val="0063641A"/>
    <w:rsid w:val="006556A6"/>
    <w:rsid w:val="00656B63"/>
    <w:rsid w:val="006578D5"/>
    <w:rsid w:val="006648E2"/>
    <w:rsid w:val="00665A17"/>
    <w:rsid w:val="006660AE"/>
    <w:rsid w:val="00675D16"/>
    <w:rsid w:val="00676687"/>
    <w:rsid w:val="006818F5"/>
    <w:rsid w:val="006B0644"/>
    <w:rsid w:val="006B43BD"/>
    <w:rsid w:val="006B77C1"/>
    <w:rsid w:val="006C5B2D"/>
    <w:rsid w:val="006D513A"/>
    <w:rsid w:val="006F5DC6"/>
    <w:rsid w:val="007107E9"/>
    <w:rsid w:val="0071254A"/>
    <w:rsid w:val="00721457"/>
    <w:rsid w:val="00726258"/>
    <w:rsid w:val="00736552"/>
    <w:rsid w:val="00736CD0"/>
    <w:rsid w:val="00736E6B"/>
    <w:rsid w:val="00767AFD"/>
    <w:rsid w:val="00773630"/>
    <w:rsid w:val="007767F1"/>
    <w:rsid w:val="00783DCC"/>
    <w:rsid w:val="00794AB1"/>
    <w:rsid w:val="00795C92"/>
    <w:rsid w:val="007A12B1"/>
    <w:rsid w:val="007C3BA5"/>
    <w:rsid w:val="007E04FC"/>
    <w:rsid w:val="007E66F9"/>
    <w:rsid w:val="008208C6"/>
    <w:rsid w:val="00856C20"/>
    <w:rsid w:val="00862E78"/>
    <w:rsid w:val="00864E4E"/>
    <w:rsid w:val="008909D8"/>
    <w:rsid w:val="008A4E4A"/>
    <w:rsid w:val="008B2C96"/>
    <w:rsid w:val="008D1B87"/>
    <w:rsid w:val="008E31D0"/>
    <w:rsid w:val="00901345"/>
    <w:rsid w:val="00903814"/>
    <w:rsid w:val="00905C02"/>
    <w:rsid w:val="00916855"/>
    <w:rsid w:val="009212AC"/>
    <w:rsid w:val="009466ED"/>
    <w:rsid w:val="0097520F"/>
    <w:rsid w:val="009868FC"/>
    <w:rsid w:val="009874A1"/>
    <w:rsid w:val="00997D2F"/>
    <w:rsid w:val="009A4E61"/>
    <w:rsid w:val="009B305F"/>
    <w:rsid w:val="009B63F5"/>
    <w:rsid w:val="009C001B"/>
    <w:rsid w:val="009C1324"/>
    <w:rsid w:val="009C1E14"/>
    <w:rsid w:val="009D1B79"/>
    <w:rsid w:val="009E0492"/>
    <w:rsid w:val="009F11B7"/>
    <w:rsid w:val="009F7C41"/>
    <w:rsid w:val="00A106D0"/>
    <w:rsid w:val="00A125E3"/>
    <w:rsid w:val="00A21E82"/>
    <w:rsid w:val="00A32211"/>
    <w:rsid w:val="00A32D22"/>
    <w:rsid w:val="00A517B0"/>
    <w:rsid w:val="00A5284A"/>
    <w:rsid w:val="00A558CA"/>
    <w:rsid w:val="00A55B56"/>
    <w:rsid w:val="00A621D0"/>
    <w:rsid w:val="00A73BD7"/>
    <w:rsid w:val="00A851C9"/>
    <w:rsid w:val="00AA7D2E"/>
    <w:rsid w:val="00AB3C0E"/>
    <w:rsid w:val="00AB41C1"/>
    <w:rsid w:val="00AB54F1"/>
    <w:rsid w:val="00AC22D6"/>
    <w:rsid w:val="00AD7EB4"/>
    <w:rsid w:val="00AE4652"/>
    <w:rsid w:val="00AE650B"/>
    <w:rsid w:val="00AF0491"/>
    <w:rsid w:val="00B02FE1"/>
    <w:rsid w:val="00B21E46"/>
    <w:rsid w:val="00B240C4"/>
    <w:rsid w:val="00B3647B"/>
    <w:rsid w:val="00B3747F"/>
    <w:rsid w:val="00B44823"/>
    <w:rsid w:val="00B5500F"/>
    <w:rsid w:val="00B623F6"/>
    <w:rsid w:val="00B707C5"/>
    <w:rsid w:val="00B83FD0"/>
    <w:rsid w:val="00B8762A"/>
    <w:rsid w:val="00B903B4"/>
    <w:rsid w:val="00BA7A47"/>
    <w:rsid w:val="00BB015E"/>
    <w:rsid w:val="00BC4D24"/>
    <w:rsid w:val="00BC66AC"/>
    <w:rsid w:val="00BD03B5"/>
    <w:rsid w:val="00BE2360"/>
    <w:rsid w:val="00BF1BC3"/>
    <w:rsid w:val="00BF5F76"/>
    <w:rsid w:val="00C03022"/>
    <w:rsid w:val="00C12B9A"/>
    <w:rsid w:val="00C2284D"/>
    <w:rsid w:val="00C24C6B"/>
    <w:rsid w:val="00C25B57"/>
    <w:rsid w:val="00C30843"/>
    <w:rsid w:val="00C403D3"/>
    <w:rsid w:val="00C44244"/>
    <w:rsid w:val="00C70528"/>
    <w:rsid w:val="00C84E6D"/>
    <w:rsid w:val="00C94BB4"/>
    <w:rsid w:val="00CA169A"/>
    <w:rsid w:val="00CB00D1"/>
    <w:rsid w:val="00CB1154"/>
    <w:rsid w:val="00CC248A"/>
    <w:rsid w:val="00CF0477"/>
    <w:rsid w:val="00D01488"/>
    <w:rsid w:val="00D11ACF"/>
    <w:rsid w:val="00D11AD8"/>
    <w:rsid w:val="00D21C01"/>
    <w:rsid w:val="00D33B69"/>
    <w:rsid w:val="00D442AC"/>
    <w:rsid w:val="00D44B03"/>
    <w:rsid w:val="00D46509"/>
    <w:rsid w:val="00D72E57"/>
    <w:rsid w:val="00D736CC"/>
    <w:rsid w:val="00D73F9A"/>
    <w:rsid w:val="00D93A3E"/>
    <w:rsid w:val="00DA0CEE"/>
    <w:rsid w:val="00DA280D"/>
    <w:rsid w:val="00DA6525"/>
    <w:rsid w:val="00DB1F7E"/>
    <w:rsid w:val="00DC73D1"/>
    <w:rsid w:val="00DF0451"/>
    <w:rsid w:val="00E00368"/>
    <w:rsid w:val="00E01FAD"/>
    <w:rsid w:val="00E03CFE"/>
    <w:rsid w:val="00E13279"/>
    <w:rsid w:val="00E1773C"/>
    <w:rsid w:val="00E21AEA"/>
    <w:rsid w:val="00E50C0E"/>
    <w:rsid w:val="00E6710B"/>
    <w:rsid w:val="00E73D0C"/>
    <w:rsid w:val="00E83875"/>
    <w:rsid w:val="00E94FE4"/>
    <w:rsid w:val="00EA3C9E"/>
    <w:rsid w:val="00EB0B4A"/>
    <w:rsid w:val="00EB1D86"/>
    <w:rsid w:val="00EC2BE8"/>
    <w:rsid w:val="00ED6EF5"/>
    <w:rsid w:val="00EE09D3"/>
    <w:rsid w:val="00EE41F6"/>
    <w:rsid w:val="00F047E9"/>
    <w:rsid w:val="00F138C5"/>
    <w:rsid w:val="00F21161"/>
    <w:rsid w:val="00F2552B"/>
    <w:rsid w:val="00F42239"/>
    <w:rsid w:val="00F52BCA"/>
    <w:rsid w:val="00F6398C"/>
    <w:rsid w:val="00F6593D"/>
    <w:rsid w:val="00F82858"/>
    <w:rsid w:val="00F84E95"/>
    <w:rsid w:val="00FA68BE"/>
    <w:rsid w:val="00FB1AA3"/>
    <w:rsid w:val="00FB4E0A"/>
    <w:rsid w:val="00FC11EB"/>
    <w:rsid w:val="00FC7546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B6ECB"/>
  <w15:docId w15:val="{31E9C3EB-D7A7-4E77-883F-273DC4D0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25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A125E3"/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styleId="Fuzeile">
    <w:name w:val="footer"/>
    <w:basedOn w:val="Standard"/>
    <w:link w:val="FuzeileZchn"/>
    <w:unhideWhenUsed/>
    <w:rsid w:val="00A125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character" w:customStyle="1" w:styleId="FuzeileZchn">
    <w:name w:val="Fußzeile Zchn"/>
    <w:basedOn w:val="Absatz-Standardschriftart"/>
    <w:link w:val="Fuzeile"/>
    <w:rsid w:val="00A125E3"/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ZHAWDepartement">
    <w:name w:val="ZHAW_Departement"/>
    <w:basedOn w:val="Standard"/>
    <w:rsid w:val="00A125E3"/>
    <w:pPr>
      <w:spacing w:after="0" w:line="270" w:lineRule="exact"/>
    </w:pPr>
    <w:rPr>
      <w:rFonts w:ascii="Times New Roman" w:eastAsia="Times New Roman" w:hAnsi="Times New Roman" w:cs="Times New Roman"/>
      <w:b/>
      <w:bCs/>
      <w:spacing w:val="4"/>
      <w:sz w:val="24"/>
      <w:szCs w:val="24"/>
      <w:lang w:eastAsia="de-CH"/>
    </w:rPr>
  </w:style>
  <w:style w:type="paragraph" w:customStyle="1" w:styleId="ZHAWInstitut">
    <w:name w:val="ZHAW_Institut"/>
    <w:basedOn w:val="Standard"/>
    <w:rsid w:val="00A125E3"/>
    <w:pPr>
      <w:spacing w:after="0" w:line="175" w:lineRule="exact"/>
    </w:pPr>
    <w:rPr>
      <w:rFonts w:ascii="Times New Roman" w:eastAsia="Times New Roman" w:hAnsi="Times New Roman" w:cs="Times New Roman"/>
      <w:spacing w:val="4"/>
      <w:sz w:val="18"/>
      <w:szCs w:val="18"/>
      <w:lang w:eastAsia="de-CH"/>
    </w:rPr>
  </w:style>
  <w:style w:type="paragraph" w:customStyle="1" w:styleId="ZHAWAbsenderinfoundAdressen">
    <w:name w:val="ZHAW_Absenderinfo und Adressen"/>
    <w:basedOn w:val="Standard"/>
    <w:rsid w:val="00A125E3"/>
    <w:pPr>
      <w:spacing w:after="0" w:line="175" w:lineRule="exact"/>
    </w:pPr>
    <w:rPr>
      <w:rFonts w:ascii="Times New Roman" w:eastAsia="Times New Roman" w:hAnsi="Times New Roman" w:cs="Times New Roman"/>
      <w:spacing w:val="4"/>
      <w:sz w:val="14"/>
      <w:szCs w:val="14"/>
      <w:lang w:eastAsia="de-CH"/>
    </w:rPr>
  </w:style>
  <w:style w:type="paragraph" w:customStyle="1" w:styleId="ZHAWFusszeileZFH">
    <w:name w:val="ZHAW_Fusszeile ZFH"/>
    <w:basedOn w:val="Standard"/>
    <w:rsid w:val="00A125E3"/>
    <w:pPr>
      <w:framePr w:wrap="around" w:vAnchor="page" w:hAnchor="page" w:x="5943" w:y="16161"/>
      <w:spacing w:after="0" w:line="130" w:lineRule="exact"/>
      <w:suppressOverlap/>
    </w:pPr>
    <w:rPr>
      <w:rFonts w:ascii="Times New Roman" w:eastAsia="Times New Roman" w:hAnsi="Times New Roman" w:cs="Times New Roman"/>
      <w:color w:val="999999"/>
      <w:spacing w:val="4"/>
      <w:sz w:val="12"/>
      <w:szCs w:val="12"/>
      <w:lang w:eastAsia="de-CH"/>
    </w:rPr>
  </w:style>
  <w:style w:type="table" w:styleId="Tabellenraster">
    <w:name w:val="Table Grid"/>
    <w:basedOn w:val="NormaleTabelle"/>
    <w:uiPriority w:val="59"/>
    <w:rsid w:val="00A125E3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5E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1370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125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25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25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25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254A"/>
    <w:rPr>
      <w:b/>
      <w:bCs/>
      <w:sz w:val="20"/>
      <w:szCs w:val="20"/>
    </w:rPr>
  </w:style>
  <w:style w:type="paragraph" w:customStyle="1" w:styleId="Default">
    <w:name w:val="Default"/>
    <w:rsid w:val="00527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10C0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0C0F"/>
    <w:rPr>
      <w:rFonts w:ascii="Times New Roman" w:eastAsia="Times New Roman" w:hAnsi="Times New Roman" w:cs="Times New Roman"/>
      <w:snapToGrid w:val="0"/>
      <w:sz w:val="20"/>
      <w:szCs w:val="20"/>
      <w:lang w:val="de-CH" w:eastAsia="de-DE"/>
    </w:rPr>
  </w:style>
  <w:style w:type="character" w:customStyle="1" w:styleId="cf01">
    <w:name w:val="cf01"/>
    <w:basedOn w:val="Absatz-Standardschriftart"/>
    <w:rsid w:val="0023424B"/>
    <w:rPr>
      <w:rFonts w:ascii="Segoe UI" w:hAnsi="Segoe UI" w:cs="Segoe UI" w:hint="default"/>
      <w:i/>
      <w:iCs/>
      <w:color w:val="DA3B0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D717-C64C-484C-8E6A-DBB98F0D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Schneckenburger Katharina (scnk)</dc:creator>
  <cp:keywords/>
  <dc:description/>
  <cp:lastModifiedBy>Bachmann Astrid (bahs)</cp:lastModifiedBy>
  <cp:revision>2</cp:revision>
  <cp:lastPrinted>2024-12-15T09:56:00Z</cp:lastPrinted>
  <dcterms:created xsi:type="dcterms:W3CDTF">2025-02-06T11:58:00Z</dcterms:created>
  <dcterms:modified xsi:type="dcterms:W3CDTF">2025-02-06T11:58:00Z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2021-07-28T08:10:45Z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08675a87-907f-466a-98b6-e86a96b089e8</vt:lpwstr>
  </property>
  <property fmtid="{D5CDD505-2E9C-101B-9397-08002B2CF9AE}" pid="8" name="MSIP_Label_10d9bad3-6dac-4e9a-89a3-89f3b8d247b2_ContentBits">
    <vt:lpwstr>0</vt:lpwstr>
  </property>
</Properties>
</file>